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D7" w:rsidRPr="000C4B6A" w:rsidRDefault="004743D7" w:rsidP="0047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97714" wp14:editId="34EA2723">
                <wp:simplePos x="0" y="0"/>
                <wp:positionH relativeFrom="column">
                  <wp:posOffset>4610100</wp:posOffset>
                </wp:positionH>
                <wp:positionV relativeFrom="paragraph">
                  <wp:posOffset>172085</wp:posOffset>
                </wp:positionV>
                <wp:extent cx="2247900" cy="1619250"/>
                <wp:effectExtent l="0" t="0" r="0" b="0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3D7" w:rsidRDefault="004743D7" w:rsidP="004743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جمهورية العراق</w:t>
                            </w:r>
                          </w:p>
                          <w:p w:rsidR="004743D7" w:rsidRDefault="004743D7" w:rsidP="004743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 العالي و البحث العلمي</w:t>
                            </w:r>
                          </w:p>
                          <w:p w:rsidR="004743D7" w:rsidRPr="00E83540" w:rsidRDefault="004743D7" w:rsidP="004743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جهاز الإشراف و التقويم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9" o:spid="_x0000_s1026" type="#_x0000_t202" style="position:absolute;left:0;text-align:left;margin-left:363pt;margin-top:13.55pt;width:177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" stroked="f">
                <v:textbox>
                  <w:txbxContent>
                    <w:p w:rsidR="004743D7" w:rsidRDefault="004743D7" w:rsidP="004743D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جمهورية العراق</w:t>
                      </w:r>
                    </w:p>
                    <w:p w:rsidR="004743D7" w:rsidRDefault="004743D7" w:rsidP="004743D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 العالي و البحث العلمي</w:t>
                      </w:r>
                    </w:p>
                    <w:p w:rsidR="004743D7" w:rsidRPr="00E83540" w:rsidRDefault="004743D7" w:rsidP="004743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جهاز الإشراف و التقويم العلمي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C40B6" wp14:editId="237B352D">
                <wp:simplePos x="0" y="0"/>
                <wp:positionH relativeFrom="column">
                  <wp:posOffset>-361950</wp:posOffset>
                </wp:positionH>
                <wp:positionV relativeFrom="paragraph">
                  <wp:posOffset>172086</wp:posOffset>
                </wp:positionV>
                <wp:extent cx="2533650" cy="1619250"/>
                <wp:effectExtent l="0" t="0" r="0" b="0"/>
                <wp:wrapNone/>
                <wp:docPr id="20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3D7" w:rsidRPr="000C4B6A" w:rsidRDefault="004743D7" w:rsidP="004743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C4B6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الجامعة : ديالى </w:t>
                            </w:r>
                          </w:p>
                          <w:p w:rsidR="004743D7" w:rsidRPr="000C4B6A" w:rsidRDefault="004743D7" w:rsidP="004743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C4B6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الكلية : الزراعة </w:t>
                            </w:r>
                          </w:p>
                          <w:p w:rsidR="004743D7" w:rsidRPr="000C4B6A" w:rsidRDefault="004743D7" w:rsidP="004743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C4B6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القسم :علوم التربة والموارد المائية </w:t>
                            </w:r>
                          </w:p>
                          <w:p w:rsidR="004743D7" w:rsidRPr="000C4B6A" w:rsidRDefault="004743D7" w:rsidP="00D016D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C4B6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spellStart"/>
                            <w:r w:rsidRPr="000C4B6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المحاضر:د</w:t>
                            </w:r>
                            <w:proofErr w:type="spellEnd"/>
                            <w:r w:rsidRPr="000C4B6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="00D016D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علي كاظم احمد</w:t>
                            </w:r>
                            <w:r w:rsidRPr="000C4B6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4743D7" w:rsidRPr="000C4B6A" w:rsidRDefault="004743D7" w:rsidP="004743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C4B6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اللقب العلمي : مدرس</w:t>
                            </w:r>
                          </w:p>
                          <w:p w:rsidR="004743D7" w:rsidRPr="000C4B6A" w:rsidRDefault="004743D7" w:rsidP="004743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C4B6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المؤهل العلمي: دكتوراه</w:t>
                            </w:r>
                          </w:p>
                          <w:p w:rsidR="004743D7" w:rsidRPr="00E83540" w:rsidRDefault="004743D7" w:rsidP="004743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مكان العمل : كلية الزراعة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0" o:spid="_x0000_s1027" type="#_x0000_t202" style="position:absolute;left:0;text-align:left;margin-left:-28.5pt;margin-top:13.55pt;width:199.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" stroked="f">
                <v:textbox>
                  <w:txbxContent>
                    <w:p w:rsidR="004743D7" w:rsidRPr="000C4B6A" w:rsidRDefault="004743D7" w:rsidP="004743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C4B6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الجامعة : ديالى </w:t>
                      </w:r>
                    </w:p>
                    <w:p w:rsidR="004743D7" w:rsidRPr="000C4B6A" w:rsidRDefault="004743D7" w:rsidP="004743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C4B6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الكلية : الزراعة </w:t>
                      </w:r>
                    </w:p>
                    <w:p w:rsidR="004743D7" w:rsidRPr="000C4B6A" w:rsidRDefault="004743D7" w:rsidP="004743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C4B6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القسم :علوم التربة والموارد المائية </w:t>
                      </w:r>
                    </w:p>
                    <w:p w:rsidR="004743D7" w:rsidRPr="000C4B6A" w:rsidRDefault="004743D7" w:rsidP="00D016D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C4B6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المحاضر:د. </w:t>
                      </w:r>
                      <w:r w:rsidR="00D016D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علي كاظم احمد</w:t>
                      </w:r>
                      <w:r w:rsidRPr="000C4B6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4743D7" w:rsidRPr="000C4B6A" w:rsidRDefault="004743D7" w:rsidP="004743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C4B6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اللقب العلمي : مدرس</w:t>
                      </w:r>
                    </w:p>
                    <w:p w:rsidR="004743D7" w:rsidRPr="000C4B6A" w:rsidRDefault="004743D7" w:rsidP="004743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C4B6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المؤهل العلمي: دكتوراه</w:t>
                      </w:r>
                    </w:p>
                    <w:p w:rsidR="004743D7" w:rsidRPr="00E83540" w:rsidRDefault="004743D7" w:rsidP="004743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مكان العمل : كلية الزراعة</w:t>
                      </w:r>
                    </w:p>
                  </w:txbxContent>
                </v:textbox>
              </v:shape>
            </w:pict>
          </mc:Fallback>
        </mc:AlternateContent>
      </w:r>
      <w:r w:rsidRPr="000C4B6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بسم الله الرحمن الرحيم</w:t>
      </w:r>
    </w:p>
    <w:p w:rsidR="004743D7" w:rsidRPr="000C4B6A" w:rsidRDefault="004743D7" w:rsidP="0047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4743D7" w:rsidRPr="000C4B6A" w:rsidRDefault="004743D7" w:rsidP="0047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459F9C" wp14:editId="6408D905">
            <wp:extent cx="2314575" cy="1381125"/>
            <wp:effectExtent l="0" t="0" r="9525" b="9525"/>
            <wp:docPr id="1" name="صورة 1" descr="NewLogo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ewLogo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3D7" w:rsidRDefault="004743D7" w:rsidP="004743D7">
      <w:pPr>
        <w:rPr>
          <w:rtl/>
          <w:lang w:bidi="ar-IQ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14706" wp14:editId="6B5E73B7">
                <wp:simplePos x="0" y="0"/>
                <wp:positionH relativeFrom="column">
                  <wp:posOffset>2190750</wp:posOffset>
                </wp:positionH>
                <wp:positionV relativeFrom="paragraph">
                  <wp:posOffset>246380</wp:posOffset>
                </wp:positionV>
                <wp:extent cx="2286000" cy="342900"/>
                <wp:effectExtent l="0" t="0" r="19050" b="1905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3D7" w:rsidRPr="00BB282E" w:rsidRDefault="004743D7" w:rsidP="004743D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استمارة الخطة التدريسية للمادة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28" type="#_x0000_t202" style="position:absolute;left:0;text-align:left;margin-left:172.5pt;margin-top:19.4pt;width:18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">
                <v:textbox>
                  <w:txbxContent>
                    <w:p w:rsidR="004743D7" w:rsidRPr="00BB282E" w:rsidRDefault="004743D7" w:rsidP="004743D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استمارة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الخطة التدريسية للمادة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743D7" w:rsidRPr="007522B5" w:rsidRDefault="004743D7" w:rsidP="004743D7">
      <w:pPr>
        <w:tabs>
          <w:tab w:val="left" w:pos="3716"/>
        </w:tabs>
        <w:rPr>
          <w:rtl/>
          <w:lang w:bidi="ar-IQ"/>
        </w:rPr>
      </w:pPr>
    </w:p>
    <w:tbl>
      <w:tblPr>
        <w:tblW w:w="1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296"/>
        <w:gridCol w:w="8180"/>
      </w:tblGrid>
      <w:tr w:rsidR="004743D7" w:rsidRPr="007522B5" w:rsidTr="00A707C2">
        <w:trPr>
          <w:gridAfter w:val="1"/>
          <w:wAfter w:w="8180" w:type="dxa"/>
          <w:trHeight w:val="597"/>
        </w:trPr>
        <w:tc>
          <w:tcPr>
            <w:tcW w:w="8028" w:type="dxa"/>
            <w:vAlign w:val="center"/>
          </w:tcPr>
          <w:p w:rsidR="004743D7" w:rsidRPr="007522B5" w:rsidRDefault="00E7419F" w:rsidP="00E7419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. علي كاظم احمد                                                                                                  </w:t>
            </w:r>
          </w:p>
        </w:tc>
        <w:tc>
          <w:tcPr>
            <w:tcW w:w="2296" w:type="dxa"/>
            <w:shd w:val="clear" w:color="auto" w:fill="B3B3B3"/>
            <w:vAlign w:val="center"/>
          </w:tcPr>
          <w:p w:rsidR="004743D7" w:rsidRPr="007522B5" w:rsidRDefault="004743D7" w:rsidP="00A7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Y"/>
              </w:rPr>
              <w:t>اسم</w:t>
            </w:r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التدريسي:</w:t>
            </w:r>
          </w:p>
        </w:tc>
      </w:tr>
      <w:tr w:rsidR="004743D7" w:rsidRPr="007522B5" w:rsidTr="00A707C2">
        <w:trPr>
          <w:gridAfter w:val="1"/>
          <w:wAfter w:w="8180" w:type="dxa"/>
          <w:trHeight w:val="597"/>
        </w:trPr>
        <w:tc>
          <w:tcPr>
            <w:tcW w:w="8028" w:type="dxa"/>
            <w:vAlign w:val="center"/>
          </w:tcPr>
          <w:p w:rsidR="004743D7" w:rsidRPr="007522B5" w:rsidRDefault="005E6DAB" w:rsidP="00A707C2">
            <w:pPr>
              <w:bidi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5E6DAB">
              <w:rPr>
                <w:rFonts w:ascii="Courier New" w:eastAsia="Times New Roman" w:hAnsi="Courier New" w:cs="Courier New"/>
                <w:b/>
                <w:bCs/>
                <w:color w:val="333399"/>
                <w:sz w:val="20"/>
                <w:szCs w:val="20"/>
              </w:rPr>
              <w:t>alikahdim@uodiyala.edu.iq</w:t>
            </w:r>
          </w:p>
        </w:tc>
        <w:tc>
          <w:tcPr>
            <w:tcW w:w="2296" w:type="dxa"/>
            <w:shd w:val="clear" w:color="auto" w:fill="B3B3B3"/>
            <w:vAlign w:val="center"/>
          </w:tcPr>
          <w:p w:rsidR="004743D7" w:rsidRPr="007522B5" w:rsidRDefault="004743D7" w:rsidP="00A7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Y"/>
              </w:rPr>
              <w:t>البريد الالكتروني</w:t>
            </w:r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</w:tr>
      <w:tr w:rsidR="004743D7" w:rsidRPr="007522B5" w:rsidTr="00A707C2">
        <w:trPr>
          <w:gridAfter w:val="1"/>
          <w:wAfter w:w="8180" w:type="dxa"/>
          <w:trHeight w:val="597"/>
        </w:trPr>
        <w:tc>
          <w:tcPr>
            <w:tcW w:w="8028" w:type="dxa"/>
            <w:vAlign w:val="center"/>
          </w:tcPr>
          <w:p w:rsidR="004743D7" w:rsidRPr="00867117" w:rsidRDefault="00867117" w:rsidP="00A707C2">
            <w:pPr>
              <w:spacing w:after="0" w:line="240" w:lineRule="auto"/>
              <w:rPr>
                <w:rFonts w:ascii="Courier New" w:eastAsia="Times New Roman" w:hAnsi="Courier New" w:cs="Courier New"/>
                <w:color w:val="333399"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bidi="ar-IQ"/>
              </w:rPr>
              <w:t xml:space="preserve">الفيزياء العامة  </w:t>
            </w:r>
          </w:p>
        </w:tc>
        <w:tc>
          <w:tcPr>
            <w:tcW w:w="2296" w:type="dxa"/>
            <w:shd w:val="clear" w:color="auto" w:fill="B3B3B3"/>
            <w:vAlign w:val="center"/>
          </w:tcPr>
          <w:p w:rsidR="004743D7" w:rsidRPr="007522B5" w:rsidRDefault="004743D7" w:rsidP="00A7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Y"/>
              </w:rPr>
              <w:t>عنوان المقرر</w:t>
            </w:r>
          </w:p>
        </w:tc>
      </w:tr>
      <w:tr w:rsidR="004743D7" w:rsidRPr="007522B5" w:rsidTr="00A707C2">
        <w:trPr>
          <w:gridAfter w:val="1"/>
          <w:wAfter w:w="8180" w:type="dxa"/>
          <w:trHeight w:val="597"/>
        </w:trPr>
        <w:tc>
          <w:tcPr>
            <w:tcW w:w="8028" w:type="dxa"/>
            <w:vAlign w:val="center"/>
          </w:tcPr>
          <w:p w:rsidR="004743D7" w:rsidRPr="007522B5" w:rsidRDefault="004743D7" w:rsidP="00A707C2">
            <w:pPr>
              <w:bidi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333399"/>
                <w:sz w:val="20"/>
                <w:szCs w:val="20"/>
                <w:lang w:bidi="ar-IQ"/>
              </w:rPr>
            </w:pPr>
          </w:p>
        </w:tc>
        <w:tc>
          <w:tcPr>
            <w:tcW w:w="2296" w:type="dxa"/>
            <w:shd w:val="clear" w:color="auto" w:fill="B3B3B3"/>
            <w:vAlign w:val="center"/>
          </w:tcPr>
          <w:p w:rsidR="004743D7" w:rsidRPr="007522B5" w:rsidRDefault="004743D7" w:rsidP="00A7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Y"/>
              </w:rPr>
            </w:pPr>
            <w:r w:rsidRPr="005C1BB2">
              <w:rPr>
                <w:rFonts w:hint="cs"/>
                <w:b/>
                <w:bCs/>
                <w:rtl/>
              </w:rPr>
              <w:t>رقم وترميز المقرر</w:t>
            </w:r>
          </w:p>
        </w:tc>
      </w:tr>
      <w:tr w:rsidR="004743D7" w:rsidRPr="007522B5" w:rsidTr="00A707C2">
        <w:trPr>
          <w:gridAfter w:val="1"/>
          <w:wAfter w:w="8180" w:type="dxa"/>
          <w:trHeight w:val="597"/>
        </w:trPr>
        <w:tc>
          <w:tcPr>
            <w:tcW w:w="8028" w:type="dxa"/>
            <w:vAlign w:val="center"/>
          </w:tcPr>
          <w:p w:rsidR="004743D7" w:rsidRPr="0056699C" w:rsidRDefault="00867117" w:rsidP="0086711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abic Transparent" w:hint="cs"/>
                <w:b/>
                <w:bCs/>
                <w:rtl/>
                <w:lang w:bidi="ar-IQ"/>
              </w:rPr>
              <w:t>اساسيات الفيزياء العامة</w:t>
            </w:r>
          </w:p>
        </w:tc>
        <w:tc>
          <w:tcPr>
            <w:tcW w:w="2296" w:type="dxa"/>
            <w:shd w:val="clear" w:color="auto" w:fill="B3B3B3"/>
            <w:vAlign w:val="center"/>
          </w:tcPr>
          <w:p w:rsidR="004743D7" w:rsidRPr="007522B5" w:rsidRDefault="004743D7" w:rsidP="00A7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7522B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الممهدة للمقرر</w:t>
            </w:r>
          </w:p>
        </w:tc>
      </w:tr>
      <w:tr w:rsidR="004743D7" w:rsidRPr="007522B5" w:rsidTr="00A707C2">
        <w:trPr>
          <w:gridAfter w:val="1"/>
          <w:wAfter w:w="8180" w:type="dxa"/>
          <w:trHeight w:val="1048"/>
        </w:trPr>
        <w:tc>
          <w:tcPr>
            <w:tcW w:w="8028" w:type="dxa"/>
            <w:vAlign w:val="center"/>
          </w:tcPr>
          <w:p w:rsidR="004743D7" w:rsidRDefault="002D2458" w:rsidP="002D245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bidi="ar-IQ"/>
              </w:rPr>
            </w:pPr>
            <w:r w:rsidRPr="002D2458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bidi="ar-IQ"/>
              </w:rPr>
              <w:t xml:space="preserve">ان يتدرب الطالب على الاسلوب العلمي في التفكير. ان يتدرب الطالب على اسلوب حل المشكلات </w:t>
            </w:r>
            <w:r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bidi="ar-IQ"/>
              </w:rPr>
              <w:t>و</w:t>
            </w:r>
            <w:r w:rsidRPr="002D2458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bidi="ar-IQ"/>
              </w:rPr>
              <w:t xml:space="preserve"> تنمية المهارات الع</w:t>
            </w:r>
            <w:r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bidi="ar-IQ"/>
              </w:rPr>
              <w:t>ق</w:t>
            </w:r>
            <w:r w:rsidRPr="002D2458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bidi="ar-IQ"/>
              </w:rPr>
              <w:t xml:space="preserve">لية </w:t>
            </w:r>
            <w:r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bidi="ar-IQ"/>
              </w:rPr>
              <w:t xml:space="preserve">, </w:t>
            </w:r>
            <w:r w:rsidRPr="002D2458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bidi="ar-IQ"/>
              </w:rPr>
              <w:t>اكت</w:t>
            </w:r>
            <w:r w:rsidR="00EE72BC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bidi="ar-IQ"/>
              </w:rPr>
              <w:t>ساب الطالب مهارات علمية في استخدا</w:t>
            </w:r>
            <w:r w:rsidRPr="002D2458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bidi="ar-IQ"/>
              </w:rPr>
              <w:t>م</w:t>
            </w:r>
            <w:r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bidi="ar-IQ"/>
              </w:rPr>
              <w:t xml:space="preserve"> </w:t>
            </w:r>
            <w:r w:rsidR="00EE72BC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bidi="ar-IQ"/>
              </w:rPr>
              <w:t>بعض الاجهزة و اجر</w:t>
            </w:r>
            <w:r w:rsidRPr="002D2458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bidi="ar-IQ"/>
              </w:rPr>
              <w:t>اء</w:t>
            </w:r>
            <w:r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bidi="ar-IQ"/>
              </w:rPr>
              <w:t xml:space="preserve"> </w:t>
            </w:r>
            <w:r w:rsidRPr="002D2458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bidi="ar-IQ"/>
              </w:rPr>
              <w:t>بعض</w:t>
            </w:r>
            <w:r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bidi="ar-IQ"/>
              </w:rPr>
              <w:t xml:space="preserve"> </w:t>
            </w:r>
            <w:r w:rsidRPr="002D2458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bidi="ar-IQ"/>
              </w:rPr>
              <w:t>التجارب</w:t>
            </w:r>
            <w:r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bidi="ar-IQ"/>
              </w:rPr>
              <w:t>....</w:t>
            </w:r>
          </w:p>
          <w:p w:rsidR="002D2458" w:rsidRPr="002D2458" w:rsidRDefault="002D2458" w:rsidP="002D245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bidi="ar-IQ"/>
              </w:rPr>
            </w:pPr>
          </w:p>
        </w:tc>
        <w:tc>
          <w:tcPr>
            <w:tcW w:w="2296" w:type="dxa"/>
            <w:shd w:val="clear" w:color="auto" w:fill="B3B3B3"/>
            <w:vAlign w:val="center"/>
          </w:tcPr>
          <w:p w:rsidR="004743D7" w:rsidRPr="007522B5" w:rsidRDefault="004743D7" w:rsidP="00A7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</w:pPr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Y"/>
              </w:rPr>
              <w:t>اهداف المادة:</w:t>
            </w:r>
          </w:p>
        </w:tc>
      </w:tr>
      <w:tr w:rsidR="004743D7" w:rsidRPr="007522B5" w:rsidTr="00A707C2">
        <w:trPr>
          <w:gridAfter w:val="1"/>
          <w:wAfter w:w="8180" w:type="dxa"/>
          <w:trHeight w:val="891"/>
        </w:trPr>
        <w:tc>
          <w:tcPr>
            <w:tcW w:w="8028" w:type="dxa"/>
          </w:tcPr>
          <w:p w:rsidR="004743D7" w:rsidRPr="007522B5" w:rsidRDefault="00F40C58" w:rsidP="00A707C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333399"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حالات المادة , الخواص الميكانيكية للمادة , الخواص الحرارية للمادة , الميكانيك ,الماء و حالات الماء .</w:t>
            </w:r>
          </w:p>
        </w:tc>
        <w:tc>
          <w:tcPr>
            <w:tcW w:w="2296" w:type="dxa"/>
            <w:shd w:val="clear" w:color="auto" w:fill="B3B3B3"/>
            <w:vAlign w:val="center"/>
          </w:tcPr>
          <w:p w:rsidR="004743D7" w:rsidRPr="007522B5" w:rsidRDefault="004743D7" w:rsidP="00A7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</w:pPr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Y"/>
              </w:rPr>
              <w:t xml:space="preserve">التفاصيل </w:t>
            </w:r>
            <w:proofErr w:type="spellStart"/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Y"/>
              </w:rPr>
              <w:t>الاساسيه</w:t>
            </w:r>
            <w:proofErr w:type="spellEnd"/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Y"/>
              </w:rPr>
              <w:t xml:space="preserve"> للمادة:</w:t>
            </w:r>
          </w:p>
        </w:tc>
      </w:tr>
      <w:tr w:rsidR="004743D7" w:rsidRPr="007522B5" w:rsidTr="00A707C2">
        <w:trPr>
          <w:trHeight w:val="1436"/>
        </w:trPr>
        <w:tc>
          <w:tcPr>
            <w:tcW w:w="8028" w:type="dxa"/>
          </w:tcPr>
          <w:p w:rsidR="004743D7" w:rsidRDefault="00357022" w:rsidP="0035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 3 وحدات</w:t>
            </w:r>
          </w:p>
          <w:p w:rsidR="004743D7" w:rsidRDefault="004743D7" w:rsidP="00A7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:rsidR="004743D7" w:rsidRPr="001755A0" w:rsidRDefault="004743D7" w:rsidP="00A707C2">
            <w:pPr>
              <w:jc w:val="center"/>
              <w:rPr>
                <w:b/>
                <w:bCs/>
                <w:rtl/>
              </w:rPr>
            </w:pPr>
            <w:r w:rsidRPr="001755A0">
              <w:rPr>
                <w:rFonts w:hint="cs"/>
                <w:b/>
                <w:bCs/>
                <w:rtl/>
              </w:rPr>
              <w:t>2 ساعة نظري</w:t>
            </w:r>
          </w:p>
          <w:p w:rsidR="004743D7" w:rsidRPr="007522B5" w:rsidRDefault="004743D7" w:rsidP="00A707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1755A0">
              <w:rPr>
                <w:rFonts w:hint="cs"/>
                <w:b/>
                <w:bCs/>
                <w:rtl/>
              </w:rPr>
              <w:t xml:space="preserve"> ساعة عملي</w:t>
            </w:r>
          </w:p>
        </w:tc>
        <w:tc>
          <w:tcPr>
            <w:tcW w:w="2296" w:type="dxa"/>
            <w:shd w:val="clear" w:color="auto" w:fill="B3B3B3"/>
            <w:vAlign w:val="center"/>
          </w:tcPr>
          <w:p w:rsidR="004743D7" w:rsidRPr="005C1BB2" w:rsidRDefault="004743D7" w:rsidP="00A707C2">
            <w:pPr>
              <w:jc w:val="center"/>
              <w:rPr>
                <w:b/>
                <w:bCs/>
                <w:rtl/>
              </w:rPr>
            </w:pPr>
            <w:r w:rsidRPr="005C1BB2">
              <w:rPr>
                <w:rFonts w:hint="cs"/>
                <w:b/>
                <w:bCs/>
                <w:rtl/>
              </w:rPr>
              <w:t>الوحدات :</w:t>
            </w:r>
          </w:p>
          <w:p w:rsidR="004743D7" w:rsidRPr="005C1BB2" w:rsidRDefault="004743D7" w:rsidP="00A707C2">
            <w:pPr>
              <w:jc w:val="center"/>
              <w:rPr>
                <w:b/>
                <w:bCs/>
                <w:rtl/>
              </w:rPr>
            </w:pPr>
            <w:r w:rsidRPr="005C1BB2">
              <w:rPr>
                <w:rFonts w:hint="cs"/>
                <w:b/>
                <w:bCs/>
                <w:rtl/>
              </w:rPr>
              <w:t>الساعات النظرية :</w:t>
            </w:r>
          </w:p>
          <w:p w:rsidR="004743D7" w:rsidRPr="005C1BB2" w:rsidRDefault="004743D7" w:rsidP="00A707C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الساعات العملية :</w:t>
            </w:r>
          </w:p>
        </w:tc>
        <w:tc>
          <w:tcPr>
            <w:tcW w:w="8180" w:type="dxa"/>
            <w:vAlign w:val="center"/>
          </w:tcPr>
          <w:p w:rsidR="004743D7" w:rsidRPr="005C1BB2" w:rsidRDefault="004743D7" w:rsidP="00A707C2">
            <w:pPr>
              <w:autoSpaceDE w:val="0"/>
              <w:autoSpaceDN w:val="0"/>
              <w:bidi w:val="0"/>
              <w:adjustRightInd w:val="0"/>
              <w:jc w:val="center"/>
              <w:rPr>
                <w:rtl/>
                <w:lang w:bidi="ar-IQ"/>
              </w:rPr>
            </w:pPr>
            <w:r w:rsidRPr="005C1BB2">
              <w:rPr>
                <w:rFonts w:hint="cs"/>
                <w:rtl/>
                <w:lang w:bidi="ar-IQ"/>
              </w:rPr>
              <w:t>2 ساعة نظري</w:t>
            </w:r>
          </w:p>
          <w:p w:rsidR="004743D7" w:rsidRPr="005C1BB2" w:rsidRDefault="004743D7" w:rsidP="00A707C2">
            <w:pPr>
              <w:autoSpaceDE w:val="0"/>
              <w:autoSpaceDN w:val="0"/>
              <w:bidi w:val="0"/>
              <w:adjustRightInd w:val="0"/>
              <w:jc w:val="center"/>
              <w:rPr>
                <w:rtl/>
                <w:lang w:bidi="ar-IQ"/>
              </w:rPr>
            </w:pPr>
            <w:r w:rsidRPr="005C1BB2">
              <w:rPr>
                <w:rFonts w:hint="cs"/>
                <w:rtl/>
                <w:lang w:bidi="ar-IQ"/>
              </w:rPr>
              <w:t>لا يوجد عملي</w:t>
            </w:r>
          </w:p>
        </w:tc>
      </w:tr>
      <w:tr w:rsidR="004743D7" w:rsidRPr="007522B5" w:rsidTr="00A707C2">
        <w:trPr>
          <w:gridAfter w:val="1"/>
          <w:wAfter w:w="8180" w:type="dxa"/>
          <w:trHeight w:val="1049"/>
        </w:trPr>
        <w:tc>
          <w:tcPr>
            <w:tcW w:w="8028" w:type="dxa"/>
            <w:vAlign w:val="center"/>
          </w:tcPr>
          <w:p w:rsidR="004743D7" w:rsidRPr="007522B5" w:rsidRDefault="00EE72BC" w:rsidP="00A707C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33399"/>
                <w:sz w:val="20"/>
                <w:szCs w:val="20"/>
                <w:rtl/>
                <w:lang w:bidi="ar-IQ"/>
              </w:rPr>
            </w:pPr>
            <w:r w:rsidRPr="00EE72B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أساسيات</w:t>
            </w:r>
            <w:r w:rsidRPr="00EE7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E72B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الفيزياء</w:t>
            </w:r>
          </w:p>
        </w:tc>
        <w:tc>
          <w:tcPr>
            <w:tcW w:w="2296" w:type="dxa"/>
            <w:shd w:val="clear" w:color="auto" w:fill="B3B3B3"/>
            <w:vAlign w:val="center"/>
          </w:tcPr>
          <w:p w:rsidR="004743D7" w:rsidRPr="007522B5" w:rsidRDefault="004743D7" w:rsidP="00A7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الكتب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Y"/>
              </w:rPr>
              <w:t>و</w:t>
            </w:r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Y"/>
              </w:rPr>
              <w:t xml:space="preserve">المصادر </w:t>
            </w:r>
          </w:p>
        </w:tc>
      </w:tr>
      <w:tr w:rsidR="004743D7" w:rsidRPr="007522B5" w:rsidTr="00A707C2">
        <w:trPr>
          <w:gridAfter w:val="1"/>
          <w:wAfter w:w="8180" w:type="dxa"/>
          <w:trHeight w:val="890"/>
        </w:trPr>
        <w:tc>
          <w:tcPr>
            <w:tcW w:w="8028" w:type="dxa"/>
          </w:tcPr>
          <w:tbl>
            <w:tblPr>
              <w:bidiVisual/>
              <w:tblW w:w="7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4"/>
              <w:gridCol w:w="1474"/>
              <w:gridCol w:w="1646"/>
              <w:gridCol w:w="1393"/>
              <w:gridCol w:w="1710"/>
            </w:tblGrid>
            <w:tr w:rsidR="004743D7" w:rsidRPr="005C1BB2" w:rsidTr="00A707C2">
              <w:trPr>
                <w:trHeight w:val="538"/>
              </w:trPr>
              <w:tc>
                <w:tcPr>
                  <w:tcW w:w="1474" w:type="dxa"/>
                  <w:vAlign w:val="center"/>
                </w:tcPr>
                <w:p w:rsidR="004743D7" w:rsidRPr="005C1BB2" w:rsidRDefault="004743D7" w:rsidP="00A707C2">
                  <w:pPr>
                    <w:jc w:val="center"/>
                    <w:rPr>
                      <w:rtl/>
                    </w:rPr>
                  </w:pPr>
                  <w:r w:rsidRPr="005C1BB2">
                    <w:rPr>
                      <w:rFonts w:hint="cs"/>
                      <w:rtl/>
                    </w:rPr>
                    <w:t>الاختبار الفصلي الأول</w:t>
                  </w:r>
                </w:p>
              </w:tc>
              <w:tc>
                <w:tcPr>
                  <w:tcW w:w="1474" w:type="dxa"/>
                  <w:vAlign w:val="center"/>
                </w:tcPr>
                <w:p w:rsidR="004743D7" w:rsidRPr="005C1BB2" w:rsidRDefault="004743D7" w:rsidP="00A707C2">
                  <w:pPr>
                    <w:jc w:val="center"/>
                    <w:rPr>
                      <w:rtl/>
                    </w:rPr>
                  </w:pPr>
                  <w:r w:rsidRPr="005C1BB2">
                    <w:rPr>
                      <w:rFonts w:hint="cs"/>
                      <w:rtl/>
                    </w:rPr>
                    <w:t>الاختبار الفصلي الثاني</w:t>
                  </w:r>
                </w:p>
              </w:tc>
              <w:tc>
                <w:tcPr>
                  <w:tcW w:w="1646" w:type="dxa"/>
                  <w:vAlign w:val="center"/>
                </w:tcPr>
                <w:p w:rsidR="004743D7" w:rsidRPr="005C1BB2" w:rsidRDefault="004743D7" w:rsidP="00A707C2">
                  <w:pPr>
                    <w:jc w:val="center"/>
                    <w:rPr>
                      <w:rtl/>
                    </w:rPr>
                  </w:pPr>
                  <w:r w:rsidRPr="005C1BB2">
                    <w:rPr>
                      <w:rFonts w:hint="cs"/>
                      <w:rtl/>
                    </w:rPr>
                    <w:t>السعي</w:t>
                  </w:r>
                </w:p>
                <w:p w:rsidR="004743D7" w:rsidRPr="005C1BB2" w:rsidRDefault="004743D7" w:rsidP="00A707C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5C1BB2">
                    <w:rPr>
                      <w:rFonts w:hint="cs"/>
                      <w:rtl/>
                    </w:rPr>
                    <w:t>نظري     عملي</w:t>
                  </w:r>
                </w:p>
              </w:tc>
              <w:tc>
                <w:tcPr>
                  <w:tcW w:w="1393" w:type="dxa"/>
                  <w:vAlign w:val="center"/>
                </w:tcPr>
                <w:p w:rsidR="004743D7" w:rsidRPr="005C1BB2" w:rsidRDefault="004743D7" w:rsidP="00A707C2">
                  <w:pPr>
                    <w:jc w:val="center"/>
                    <w:rPr>
                      <w:rtl/>
                    </w:rPr>
                  </w:pPr>
                  <w:r w:rsidRPr="005C1BB2">
                    <w:rPr>
                      <w:rFonts w:hint="cs"/>
                      <w:rtl/>
                    </w:rPr>
                    <w:t>الامتحان النهائي</w:t>
                  </w:r>
                </w:p>
                <w:p w:rsidR="004743D7" w:rsidRPr="005C1BB2" w:rsidRDefault="004743D7" w:rsidP="00A707C2">
                  <w:pPr>
                    <w:rPr>
                      <w:rtl/>
                    </w:rPr>
                  </w:pPr>
                  <w:r w:rsidRPr="005C1BB2">
                    <w:rPr>
                      <w:rFonts w:hint="cs"/>
                      <w:rtl/>
                    </w:rPr>
                    <w:t>نظري</w:t>
                  </w:r>
                  <w:r>
                    <w:rPr>
                      <w:rFonts w:hint="cs"/>
                      <w:rtl/>
                    </w:rPr>
                    <w:t xml:space="preserve">  عملي</w:t>
                  </w:r>
                </w:p>
              </w:tc>
              <w:tc>
                <w:tcPr>
                  <w:tcW w:w="1710" w:type="dxa"/>
                  <w:vAlign w:val="center"/>
                </w:tcPr>
                <w:p w:rsidR="004743D7" w:rsidRPr="005C1BB2" w:rsidRDefault="004743D7" w:rsidP="00A707C2">
                  <w:pPr>
                    <w:jc w:val="center"/>
                    <w:rPr>
                      <w:rtl/>
                    </w:rPr>
                  </w:pPr>
                  <w:r w:rsidRPr="005C1BB2">
                    <w:rPr>
                      <w:rFonts w:hint="cs"/>
                      <w:rtl/>
                    </w:rPr>
                    <w:t>الدرجة النهائية</w:t>
                  </w:r>
                </w:p>
              </w:tc>
            </w:tr>
            <w:tr w:rsidR="004743D7" w:rsidRPr="005C1BB2" w:rsidTr="00A707C2">
              <w:trPr>
                <w:trHeight w:val="273"/>
              </w:trPr>
              <w:tc>
                <w:tcPr>
                  <w:tcW w:w="1474" w:type="dxa"/>
                  <w:vAlign w:val="center"/>
                </w:tcPr>
                <w:p w:rsidR="004743D7" w:rsidRPr="005C1BB2" w:rsidRDefault="004743D7" w:rsidP="00A707C2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20</w:t>
                  </w:r>
                </w:p>
              </w:tc>
              <w:tc>
                <w:tcPr>
                  <w:tcW w:w="1474" w:type="dxa"/>
                  <w:vAlign w:val="center"/>
                </w:tcPr>
                <w:p w:rsidR="004743D7" w:rsidRPr="005C1BB2" w:rsidRDefault="004743D7" w:rsidP="00A707C2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20</w:t>
                  </w:r>
                </w:p>
              </w:tc>
              <w:tc>
                <w:tcPr>
                  <w:tcW w:w="1646" w:type="dxa"/>
                  <w:vAlign w:val="center"/>
                </w:tcPr>
                <w:p w:rsidR="004743D7" w:rsidRPr="005C1BB2" w:rsidRDefault="004743D7" w:rsidP="00A707C2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25      15</w:t>
                  </w:r>
                </w:p>
              </w:tc>
              <w:tc>
                <w:tcPr>
                  <w:tcW w:w="1393" w:type="dxa"/>
                  <w:vAlign w:val="center"/>
                </w:tcPr>
                <w:p w:rsidR="004743D7" w:rsidRPr="005C1BB2" w:rsidRDefault="004743D7" w:rsidP="00A707C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40         20</w:t>
                  </w:r>
                </w:p>
              </w:tc>
              <w:tc>
                <w:tcPr>
                  <w:tcW w:w="1710" w:type="dxa"/>
                  <w:vAlign w:val="center"/>
                </w:tcPr>
                <w:p w:rsidR="004743D7" w:rsidRPr="005C1BB2" w:rsidRDefault="004743D7" w:rsidP="00A707C2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100</w:t>
                  </w:r>
                </w:p>
              </w:tc>
            </w:tr>
          </w:tbl>
          <w:p w:rsidR="004743D7" w:rsidRPr="007522B5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Y"/>
              </w:rPr>
            </w:pPr>
          </w:p>
        </w:tc>
        <w:tc>
          <w:tcPr>
            <w:tcW w:w="2296" w:type="dxa"/>
            <w:shd w:val="clear" w:color="auto" w:fill="B3B3B3"/>
            <w:vAlign w:val="center"/>
          </w:tcPr>
          <w:p w:rsidR="004743D7" w:rsidRPr="007522B5" w:rsidRDefault="004743D7" w:rsidP="00A7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</w:pPr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Y"/>
              </w:rPr>
              <w:t>تقديرات الفصل:</w:t>
            </w:r>
          </w:p>
        </w:tc>
      </w:tr>
      <w:tr w:rsidR="004743D7" w:rsidRPr="007522B5" w:rsidTr="00A707C2">
        <w:trPr>
          <w:gridAfter w:val="1"/>
          <w:wAfter w:w="8180" w:type="dxa"/>
          <w:trHeight w:val="1334"/>
        </w:trPr>
        <w:tc>
          <w:tcPr>
            <w:tcW w:w="8028" w:type="dxa"/>
            <w:vAlign w:val="center"/>
          </w:tcPr>
          <w:p w:rsidR="004743D7" w:rsidRPr="007522B5" w:rsidRDefault="004743D7" w:rsidP="00A707C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Y"/>
              </w:rPr>
            </w:pPr>
          </w:p>
        </w:tc>
        <w:tc>
          <w:tcPr>
            <w:tcW w:w="2296" w:type="dxa"/>
            <w:shd w:val="clear" w:color="auto" w:fill="B3B3B3"/>
            <w:vAlign w:val="center"/>
          </w:tcPr>
          <w:p w:rsidR="004743D7" w:rsidRPr="007522B5" w:rsidRDefault="004743D7" w:rsidP="00A7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Y"/>
              </w:rPr>
              <w:t>معلومات اضافية</w:t>
            </w:r>
            <w:r w:rsidRPr="007522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</w:tr>
    </w:tbl>
    <w:p w:rsidR="004743D7" w:rsidRDefault="004743D7" w:rsidP="004743D7">
      <w:pPr>
        <w:tabs>
          <w:tab w:val="left" w:pos="3716"/>
        </w:tabs>
        <w:rPr>
          <w:rtl/>
          <w:lang w:bidi="ar-IQ"/>
        </w:rPr>
      </w:pPr>
    </w:p>
    <w:p w:rsidR="004743D7" w:rsidRDefault="004743D7" w:rsidP="004743D7">
      <w:pPr>
        <w:tabs>
          <w:tab w:val="left" w:pos="3716"/>
        </w:tabs>
        <w:rPr>
          <w:rtl/>
          <w:lang w:bidi="ar-IQ"/>
        </w:rPr>
      </w:pPr>
    </w:p>
    <w:p w:rsidR="004743D7" w:rsidRDefault="004743D7" w:rsidP="004743D7">
      <w:pPr>
        <w:tabs>
          <w:tab w:val="left" w:pos="3716"/>
        </w:tabs>
        <w:rPr>
          <w:rtl/>
          <w:lang w:bidi="ar-IQ"/>
        </w:rPr>
      </w:pPr>
    </w:p>
    <w:p w:rsidR="004743D7" w:rsidRPr="000C4B6A" w:rsidRDefault="008A0FAC" w:rsidP="0047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A0B6F" wp14:editId="0D1575B2">
                <wp:simplePos x="0" y="0"/>
                <wp:positionH relativeFrom="column">
                  <wp:posOffset>4610100</wp:posOffset>
                </wp:positionH>
                <wp:positionV relativeFrom="paragraph">
                  <wp:posOffset>172085</wp:posOffset>
                </wp:positionV>
                <wp:extent cx="2247900" cy="1104900"/>
                <wp:effectExtent l="0" t="0" r="0" b="0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3D7" w:rsidRPr="008A0FAC" w:rsidRDefault="004743D7" w:rsidP="004743D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0F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جمهورية العراق</w:t>
                            </w:r>
                          </w:p>
                          <w:p w:rsidR="004743D7" w:rsidRPr="008A0FAC" w:rsidRDefault="004743D7" w:rsidP="004743D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0F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 العالي و البحث العلمي</w:t>
                            </w:r>
                          </w:p>
                          <w:p w:rsidR="004743D7" w:rsidRPr="00E83540" w:rsidRDefault="004743D7" w:rsidP="004743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A0F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جهاز الإشراف و التقويم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1" o:spid="_x0000_s1029" type="#_x0000_t202" style="position:absolute;left:0;text-align:left;margin-left:363pt;margin-top:13.55pt;width:177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" stroked="f">
                <v:textbox>
                  <w:txbxContent>
                    <w:p w:rsidR="004743D7" w:rsidRPr="008A0FAC" w:rsidRDefault="004743D7" w:rsidP="004743D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A0F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جمهورية </w:t>
                      </w:r>
                      <w:r w:rsidRPr="008A0F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العراق</w:t>
                      </w:r>
                    </w:p>
                    <w:p w:rsidR="004743D7" w:rsidRPr="008A0FAC" w:rsidRDefault="004743D7" w:rsidP="004743D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A0F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 العالي و البحث العلمي</w:t>
                      </w:r>
                    </w:p>
                    <w:p w:rsidR="004743D7" w:rsidRPr="00E83540" w:rsidRDefault="004743D7" w:rsidP="004743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A0F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جهاز الإشراف و التقويم العلمي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DF577" wp14:editId="0DCE9014">
                <wp:simplePos x="0" y="0"/>
                <wp:positionH relativeFrom="column">
                  <wp:posOffset>-361950</wp:posOffset>
                </wp:positionH>
                <wp:positionV relativeFrom="paragraph">
                  <wp:posOffset>172085</wp:posOffset>
                </wp:positionV>
                <wp:extent cx="2533650" cy="1381125"/>
                <wp:effectExtent l="0" t="0" r="0" b="952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3D7" w:rsidRPr="008A0FAC" w:rsidRDefault="004743D7" w:rsidP="004743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0F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الجامعة : ديالى </w:t>
                            </w:r>
                          </w:p>
                          <w:p w:rsidR="004743D7" w:rsidRPr="008A0FAC" w:rsidRDefault="004743D7" w:rsidP="004743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0F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الكلية : الزراعة </w:t>
                            </w:r>
                          </w:p>
                          <w:p w:rsidR="004743D7" w:rsidRPr="008A0FAC" w:rsidRDefault="004743D7" w:rsidP="004743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0F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القسم :علوم التربة والموارد المائية </w:t>
                            </w:r>
                          </w:p>
                          <w:p w:rsidR="004743D7" w:rsidRPr="008A0FAC" w:rsidRDefault="004743D7" w:rsidP="005B6C9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0F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proofErr w:type="spellStart"/>
                            <w:r w:rsidRPr="008A0F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المحاضر:د</w:t>
                            </w:r>
                            <w:proofErr w:type="spellEnd"/>
                            <w:r w:rsidRPr="008A0F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="005B6C9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علي كاظم احمد</w:t>
                            </w:r>
                            <w:r w:rsidRPr="008A0F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4743D7" w:rsidRPr="008A0FAC" w:rsidRDefault="004743D7" w:rsidP="004743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0F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اللقب العلمي : مدرس</w:t>
                            </w:r>
                          </w:p>
                          <w:p w:rsidR="004743D7" w:rsidRPr="008A0FAC" w:rsidRDefault="004743D7" w:rsidP="004743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A0F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المؤهل العلمي: دكتوراه</w:t>
                            </w:r>
                          </w:p>
                          <w:p w:rsidR="004743D7" w:rsidRPr="00E83540" w:rsidRDefault="004743D7" w:rsidP="004743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A0F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مكان العمل : كلية الزراعة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30" type="#_x0000_t202" style="position:absolute;left:0;text-align:left;margin-left:-28.5pt;margin-top:13.55pt;width:199.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" stroked="f">
                <v:textbox>
                  <w:txbxContent>
                    <w:p w:rsidR="004743D7" w:rsidRPr="008A0FAC" w:rsidRDefault="004743D7" w:rsidP="004743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A0FA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اسم الجامعة : ديالى </w:t>
                      </w:r>
                    </w:p>
                    <w:p w:rsidR="004743D7" w:rsidRPr="008A0FAC" w:rsidRDefault="004743D7" w:rsidP="004743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A0FA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اسم الكلية : الزراعة </w:t>
                      </w:r>
                    </w:p>
                    <w:p w:rsidR="004743D7" w:rsidRPr="008A0FAC" w:rsidRDefault="004743D7" w:rsidP="004743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A0FA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اسم القسم :علوم التربة والموارد المائية </w:t>
                      </w:r>
                    </w:p>
                    <w:p w:rsidR="004743D7" w:rsidRPr="008A0FAC" w:rsidRDefault="004743D7" w:rsidP="005B6C9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A0FA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اسم المحاضر:د. </w:t>
                      </w:r>
                      <w:r w:rsidR="005B6C9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علي كاظم احمد</w:t>
                      </w:r>
                      <w:r w:rsidRPr="008A0FA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4743D7" w:rsidRPr="008A0FAC" w:rsidRDefault="004743D7" w:rsidP="004743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A0FA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اللقب العلمي : مدرس</w:t>
                      </w:r>
                    </w:p>
                    <w:p w:rsidR="004743D7" w:rsidRPr="008A0FAC" w:rsidRDefault="004743D7" w:rsidP="004743D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A0FA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المؤهل العلمي: دكتوراه</w:t>
                      </w:r>
                    </w:p>
                    <w:p w:rsidR="004743D7" w:rsidRPr="00E83540" w:rsidRDefault="004743D7" w:rsidP="004743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A0F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مكان العمل : كلية الزراعة</w:t>
                      </w:r>
                    </w:p>
                  </w:txbxContent>
                </v:textbox>
              </v:shape>
            </w:pict>
          </mc:Fallback>
        </mc:AlternateContent>
      </w:r>
      <w:r w:rsidR="004743D7" w:rsidRPr="000C4B6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بسم الله الرحمن الرحيم</w:t>
      </w:r>
    </w:p>
    <w:p w:rsidR="004743D7" w:rsidRPr="000C4B6A" w:rsidRDefault="004743D7" w:rsidP="0047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4743D7" w:rsidRPr="000C4B6A" w:rsidRDefault="004743D7" w:rsidP="0047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0BF5C1" wp14:editId="14DFF51C">
            <wp:extent cx="2314575" cy="1143000"/>
            <wp:effectExtent l="0" t="0" r="9525" b="0"/>
            <wp:docPr id="2" name="صورة 2" descr="NewLogo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ewLogo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3D7" w:rsidRDefault="004743D7" w:rsidP="004743D7">
      <w:pPr>
        <w:tabs>
          <w:tab w:val="left" w:pos="3716"/>
        </w:tabs>
        <w:rPr>
          <w:rtl/>
          <w:lang w:bidi="ar-IQ"/>
        </w:rPr>
      </w:pPr>
      <w:r>
        <w:rPr>
          <w:rFonts w:hint="cs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743D7" w:rsidRPr="001755A0" w:rsidRDefault="004743D7" w:rsidP="004743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1755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جدول الدروس الاسبوعي</w:t>
      </w:r>
      <w:r w:rsidRPr="001755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</w:p>
    <w:p w:rsidR="004743D7" w:rsidRDefault="004743D7" w:rsidP="004743D7">
      <w:pPr>
        <w:rPr>
          <w:rtl/>
          <w:lang w:bidi="ar-IQ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3273"/>
        <w:gridCol w:w="4401"/>
        <w:gridCol w:w="1219"/>
        <w:gridCol w:w="838"/>
      </w:tblGrid>
      <w:tr w:rsidR="004743D7" w:rsidRPr="008A0FAC" w:rsidTr="008A0FAC">
        <w:trPr>
          <w:cantSplit/>
          <w:trHeight w:val="283"/>
          <w:jc w:val="center"/>
        </w:trPr>
        <w:tc>
          <w:tcPr>
            <w:tcW w:w="0" w:type="auto"/>
            <w:shd w:val="clear" w:color="auto" w:fill="B3B3B3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b/>
                <w:bCs/>
                <w:rtl/>
                <w:lang w:bidi="ar-SY"/>
              </w:rPr>
              <w:t>الملاحظات</w:t>
            </w:r>
          </w:p>
        </w:tc>
        <w:tc>
          <w:tcPr>
            <w:tcW w:w="0" w:type="auto"/>
            <w:shd w:val="clear" w:color="auto" w:fill="B3B3B3"/>
          </w:tcPr>
          <w:p w:rsidR="004743D7" w:rsidRPr="008A0FAC" w:rsidRDefault="004743D7" w:rsidP="008A0F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bidi="ar-SY"/>
              </w:rPr>
            </w:pPr>
            <w:proofErr w:type="spellStart"/>
            <w:r w:rsidRPr="008A0FAC">
              <w:rPr>
                <w:rFonts w:asciiTheme="majorBidi" w:eastAsia="Times New Roman" w:hAnsiTheme="majorBidi" w:cstheme="majorBidi"/>
                <w:b/>
                <w:bCs/>
                <w:rtl/>
                <w:lang w:bidi="ar-SY"/>
              </w:rPr>
              <w:t>الماده</w:t>
            </w:r>
            <w:proofErr w:type="spellEnd"/>
            <w:r w:rsidRPr="008A0FAC">
              <w:rPr>
                <w:rFonts w:asciiTheme="majorBidi" w:eastAsia="Times New Roman" w:hAnsiTheme="majorBidi" w:cstheme="majorBidi"/>
                <w:b/>
                <w:bCs/>
                <w:rtl/>
                <w:lang w:bidi="ar-SY"/>
              </w:rPr>
              <w:t xml:space="preserve"> العم</w:t>
            </w:r>
            <w:r w:rsidRPr="008A0FAC">
              <w:rPr>
                <w:rFonts w:asciiTheme="majorBidi" w:eastAsia="Times New Roman" w:hAnsiTheme="majorBidi" w:cstheme="majorBidi"/>
                <w:b/>
                <w:bCs/>
                <w:rtl/>
              </w:rPr>
              <w:t>ل</w:t>
            </w:r>
            <w:proofErr w:type="spellStart"/>
            <w:r w:rsidRPr="008A0FAC">
              <w:rPr>
                <w:rFonts w:asciiTheme="majorBidi" w:eastAsia="Times New Roman" w:hAnsiTheme="majorBidi" w:cstheme="majorBidi"/>
                <w:b/>
                <w:bCs/>
                <w:rtl/>
                <w:lang w:bidi="ar-SY"/>
              </w:rPr>
              <w:t>ية</w:t>
            </w:r>
            <w:proofErr w:type="spellEnd"/>
          </w:p>
        </w:tc>
        <w:tc>
          <w:tcPr>
            <w:tcW w:w="0" w:type="auto"/>
            <w:shd w:val="clear" w:color="auto" w:fill="B3B3B3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proofErr w:type="spellStart"/>
            <w:r w:rsidRPr="008A0FAC">
              <w:rPr>
                <w:rFonts w:asciiTheme="majorBidi" w:eastAsia="Times New Roman" w:hAnsiTheme="majorBidi" w:cstheme="majorBidi"/>
                <w:b/>
                <w:bCs/>
                <w:rtl/>
                <w:lang w:bidi="ar-SY"/>
              </w:rPr>
              <w:t>الماده</w:t>
            </w:r>
            <w:proofErr w:type="spellEnd"/>
            <w:r w:rsidRPr="008A0FAC">
              <w:rPr>
                <w:rFonts w:asciiTheme="majorBidi" w:eastAsia="Times New Roman" w:hAnsiTheme="majorBidi" w:cstheme="majorBidi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0" w:type="auto"/>
            <w:shd w:val="clear" w:color="auto" w:fill="B3B3B3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bidi="ar-IQ"/>
              </w:rPr>
            </w:pPr>
            <w:r w:rsidRPr="008A0FAC">
              <w:rPr>
                <w:rFonts w:asciiTheme="majorBidi" w:eastAsia="Times New Roman" w:hAnsiTheme="majorBidi" w:cstheme="majorBidi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0" w:type="auto"/>
            <w:shd w:val="clear" w:color="auto" w:fill="B3B3B3"/>
          </w:tcPr>
          <w:p w:rsidR="004743D7" w:rsidRPr="008A0FAC" w:rsidRDefault="008A0FAC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8A0FAC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 xml:space="preserve">الاسبوع </w:t>
            </w:r>
          </w:p>
        </w:tc>
      </w:tr>
      <w:tr w:rsidR="004743D7" w:rsidRPr="008A0FAC" w:rsidTr="00FD68A8">
        <w:trPr>
          <w:trHeight w:val="554"/>
          <w:jc w:val="center"/>
        </w:trPr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IQ"/>
              </w:rPr>
            </w:pPr>
          </w:p>
        </w:tc>
        <w:tc>
          <w:tcPr>
            <w:tcW w:w="0" w:type="auto"/>
          </w:tcPr>
          <w:p w:rsidR="004743D7" w:rsidRPr="00FD68A8" w:rsidRDefault="008F38FD" w:rsidP="00FD68A8">
            <w:pPr>
              <w:rPr>
                <w:rFonts w:asciiTheme="majorBidi" w:hAnsiTheme="majorBidi" w:cstheme="majorBidi"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>اجهزة القياس</w:t>
            </w:r>
          </w:p>
        </w:tc>
        <w:tc>
          <w:tcPr>
            <w:tcW w:w="0" w:type="auto"/>
          </w:tcPr>
          <w:p w:rsidR="004743D7" w:rsidRPr="00FD68A8" w:rsidRDefault="008F38FD" w:rsidP="00FD68A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 xml:space="preserve">حالات المادة الطبيعية، الخواص العامة للمادة، الخواص </w:t>
            </w:r>
            <w:proofErr w:type="spellStart"/>
            <w:r w:rsidRPr="00FD68A8">
              <w:rPr>
                <w:rFonts w:hint="cs"/>
                <w:rtl/>
                <w:lang w:bidi="ar-IQ"/>
              </w:rPr>
              <w:t>الميكيانية</w:t>
            </w:r>
            <w:proofErr w:type="spellEnd"/>
            <w:r w:rsidRPr="00FD68A8">
              <w:rPr>
                <w:rFonts w:hint="cs"/>
                <w:rtl/>
                <w:lang w:bidi="ar-IQ"/>
              </w:rPr>
              <w:t xml:space="preserve"> للمادة</w:t>
            </w:r>
          </w:p>
        </w:tc>
        <w:tc>
          <w:tcPr>
            <w:tcW w:w="0" w:type="auto"/>
          </w:tcPr>
          <w:p w:rsidR="004743D7" w:rsidRPr="008A0FAC" w:rsidRDefault="00F70613" w:rsidP="001E6AEF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27/11/2022</w:t>
            </w:r>
          </w:p>
        </w:tc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1</w:t>
            </w:r>
          </w:p>
        </w:tc>
      </w:tr>
      <w:tr w:rsidR="004743D7" w:rsidRPr="008A0FAC" w:rsidTr="00FD68A8">
        <w:trPr>
          <w:trHeight w:val="621"/>
          <w:jc w:val="center"/>
        </w:trPr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4743D7" w:rsidRPr="00FD68A8" w:rsidRDefault="008F38FD" w:rsidP="00FD68A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>تجربة ايجاد التعجيل الارضي باستخدام البندول البسيط</w:t>
            </w:r>
          </w:p>
        </w:tc>
        <w:tc>
          <w:tcPr>
            <w:tcW w:w="0" w:type="auto"/>
          </w:tcPr>
          <w:p w:rsidR="004743D7" w:rsidRPr="00FD68A8" w:rsidRDefault="008F38FD" w:rsidP="00FD68A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>فروض النظرية الحركية،  الابعاد الجزيئية  والمسافات البينية، الحركة البراونية</w:t>
            </w:r>
          </w:p>
        </w:tc>
        <w:tc>
          <w:tcPr>
            <w:tcW w:w="0" w:type="auto"/>
          </w:tcPr>
          <w:p w:rsidR="004743D7" w:rsidRPr="008A0FAC" w:rsidRDefault="00F70613" w:rsidP="001E6AEF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4/12/2022</w:t>
            </w:r>
          </w:p>
        </w:tc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2</w:t>
            </w:r>
          </w:p>
        </w:tc>
      </w:tr>
      <w:tr w:rsidR="004743D7" w:rsidRPr="008A0FAC" w:rsidTr="00FD68A8">
        <w:trPr>
          <w:trHeight w:val="676"/>
          <w:jc w:val="center"/>
        </w:trPr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FD68A8" w:rsidRPr="00FD68A8" w:rsidRDefault="008F38FD" w:rsidP="00FD68A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>ايجاد كثافة الاجسام الصلبة (غير المجوفة)</w:t>
            </w:r>
          </w:p>
        </w:tc>
        <w:tc>
          <w:tcPr>
            <w:tcW w:w="0" w:type="auto"/>
          </w:tcPr>
          <w:p w:rsidR="004743D7" w:rsidRPr="00FD68A8" w:rsidRDefault="008F38FD" w:rsidP="00FD68A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>السرع الجزيئية، القوى الجزيئية، التصادم بين الجزيئات، الخواص الحرارية للمادة</w:t>
            </w:r>
          </w:p>
        </w:tc>
        <w:tc>
          <w:tcPr>
            <w:tcW w:w="0" w:type="auto"/>
          </w:tcPr>
          <w:p w:rsidR="004743D7" w:rsidRPr="008A0FAC" w:rsidRDefault="00F70613" w:rsidP="00A61C2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11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/12/2022</w:t>
            </w:r>
          </w:p>
        </w:tc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3</w:t>
            </w:r>
          </w:p>
        </w:tc>
      </w:tr>
      <w:tr w:rsidR="004743D7" w:rsidRPr="008A0FAC" w:rsidTr="008A0FAC">
        <w:trPr>
          <w:trHeight w:val="283"/>
          <w:jc w:val="center"/>
        </w:trPr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4743D7" w:rsidRPr="00FD68A8" w:rsidRDefault="008F38FD" w:rsidP="00FD68A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>ايجاد كثافة الاجسام المجوفة</w:t>
            </w:r>
          </w:p>
        </w:tc>
        <w:tc>
          <w:tcPr>
            <w:tcW w:w="0" w:type="auto"/>
          </w:tcPr>
          <w:p w:rsidR="004743D7" w:rsidRPr="00FD68A8" w:rsidRDefault="008F38FD" w:rsidP="00FD68A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>قانون بويل، الانضغاطية والمرونة</w:t>
            </w:r>
          </w:p>
        </w:tc>
        <w:tc>
          <w:tcPr>
            <w:tcW w:w="0" w:type="auto"/>
          </w:tcPr>
          <w:p w:rsidR="004743D7" w:rsidRPr="008A0FAC" w:rsidRDefault="00F70613" w:rsidP="00A61C2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18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/12/2022</w:t>
            </w:r>
          </w:p>
        </w:tc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4</w:t>
            </w:r>
          </w:p>
        </w:tc>
      </w:tr>
      <w:tr w:rsidR="004743D7" w:rsidRPr="008A0FAC" w:rsidTr="008A0FAC">
        <w:trPr>
          <w:trHeight w:val="283"/>
          <w:jc w:val="center"/>
        </w:trPr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4743D7" w:rsidRPr="00FD68A8" w:rsidRDefault="008F38FD" w:rsidP="00FD68A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>تجربة ايجاد معامل الشد السطحي بطريقة الانبوبة الشعرية</w:t>
            </w:r>
          </w:p>
        </w:tc>
        <w:tc>
          <w:tcPr>
            <w:tcW w:w="0" w:type="auto"/>
          </w:tcPr>
          <w:p w:rsidR="004743D7" w:rsidRPr="00FD68A8" w:rsidRDefault="008F38FD" w:rsidP="00FD68A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 xml:space="preserve">الميكانيك: قوانين القوة والحركة، قوانين الحركة في بعد واحد، السقوط الحر </w:t>
            </w:r>
            <w:proofErr w:type="spellStart"/>
            <w:r w:rsidRPr="00FD68A8">
              <w:rPr>
                <w:rFonts w:hint="cs"/>
                <w:rtl/>
                <w:lang w:bidi="ar-IQ"/>
              </w:rPr>
              <w:t>للاجسام</w:t>
            </w:r>
            <w:proofErr w:type="spellEnd"/>
          </w:p>
        </w:tc>
        <w:tc>
          <w:tcPr>
            <w:tcW w:w="0" w:type="auto"/>
          </w:tcPr>
          <w:p w:rsidR="004743D7" w:rsidRPr="008A0FAC" w:rsidRDefault="00F70613" w:rsidP="00A61C2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25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/12/2022</w:t>
            </w:r>
          </w:p>
        </w:tc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5</w:t>
            </w:r>
          </w:p>
        </w:tc>
      </w:tr>
      <w:tr w:rsidR="004743D7" w:rsidRPr="008A0FAC" w:rsidTr="008A0FAC">
        <w:trPr>
          <w:trHeight w:val="283"/>
          <w:jc w:val="center"/>
        </w:trPr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4743D7" w:rsidRPr="00FD68A8" w:rsidRDefault="008F38FD" w:rsidP="00FD68A8">
            <w:pPr>
              <w:ind w:right="-216"/>
              <w:rPr>
                <w:rFonts w:asciiTheme="majorBidi" w:hAnsiTheme="majorBidi" w:cstheme="majorBidi"/>
                <w:color w:val="333399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 xml:space="preserve">تجربة ايجاد معامل الشد السطحي بطريقة </w:t>
            </w:r>
            <w:proofErr w:type="spellStart"/>
            <w:r w:rsidRPr="00FD68A8">
              <w:rPr>
                <w:rFonts w:hint="cs"/>
                <w:rtl/>
                <w:lang w:bidi="ar-IQ"/>
              </w:rPr>
              <w:t>جايكر</w:t>
            </w:r>
            <w:proofErr w:type="spellEnd"/>
          </w:p>
        </w:tc>
        <w:tc>
          <w:tcPr>
            <w:tcW w:w="0" w:type="auto"/>
          </w:tcPr>
          <w:p w:rsidR="004743D7" w:rsidRPr="00FD68A8" w:rsidRDefault="008F38FD" w:rsidP="00FD68A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>نبذة عن قوانين نيوتن للحركة: القانون الاول في الحركة، القانون الثاني في الحركة، قانون نيوتن في الجذب العام</w:t>
            </w:r>
          </w:p>
        </w:tc>
        <w:tc>
          <w:tcPr>
            <w:tcW w:w="0" w:type="auto"/>
          </w:tcPr>
          <w:p w:rsidR="004743D7" w:rsidRPr="008A0FAC" w:rsidRDefault="00F70613" w:rsidP="00F70613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8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/1/202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6</w:t>
            </w:r>
          </w:p>
        </w:tc>
      </w:tr>
      <w:tr w:rsidR="004743D7" w:rsidRPr="008A0FAC" w:rsidTr="00FD68A8">
        <w:trPr>
          <w:trHeight w:val="490"/>
          <w:jc w:val="center"/>
        </w:trPr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4743D7" w:rsidRPr="00FD68A8" w:rsidRDefault="008F38FD" w:rsidP="00FD68A8">
            <w:pPr>
              <w:rPr>
                <w:rFonts w:asciiTheme="majorBidi" w:hAnsiTheme="majorBidi" w:cstheme="majorBidi"/>
                <w:color w:val="333399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 xml:space="preserve">تجربة ايجاد الرطوبة النسبية باستخدام المرطاب (ذو </w:t>
            </w:r>
            <w:proofErr w:type="spellStart"/>
            <w:r w:rsidRPr="00FD68A8">
              <w:rPr>
                <w:rFonts w:hint="cs"/>
                <w:rtl/>
                <w:lang w:bidi="ar-IQ"/>
              </w:rPr>
              <w:t>المحرارين</w:t>
            </w:r>
            <w:proofErr w:type="spellEnd"/>
            <w:r w:rsidRPr="00FD68A8">
              <w:rPr>
                <w:rFonts w:hint="cs"/>
                <w:rtl/>
                <w:lang w:bidi="ar-IQ"/>
              </w:rPr>
              <w:t xml:space="preserve"> الرطب والجاف)</w:t>
            </w:r>
          </w:p>
        </w:tc>
        <w:tc>
          <w:tcPr>
            <w:tcW w:w="0" w:type="auto"/>
          </w:tcPr>
          <w:p w:rsidR="004743D7" w:rsidRPr="00FD68A8" w:rsidRDefault="008F38FD" w:rsidP="00FD68A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 xml:space="preserve">الماء: </w:t>
            </w:r>
            <w:proofErr w:type="spellStart"/>
            <w:r w:rsidRPr="00FD68A8">
              <w:rPr>
                <w:rFonts w:hint="cs"/>
                <w:rtl/>
                <w:lang w:bidi="ar-IQ"/>
              </w:rPr>
              <w:t>بنائة</w:t>
            </w:r>
            <w:proofErr w:type="spellEnd"/>
            <w:r w:rsidRPr="00FD68A8">
              <w:rPr>
                <w:rFonts w:hint="cs"/>
                <w:rtl/>
                <w:lang w:bidi="ar-IQ"/>
              </w:rPr>
              <w:t xml:space="preserve"> الجزيئي، </w:t>
            </w:r>
            <w:proofErr w:type="spellStart"/>
            <w:r w:rsidRPr="00FD68A8">
              <w:rPr>
                <w:rFonts w:hint="cs"/>
                <w:rtl/>
                <w:lang w:bidi="ar-IQ"/>
              </w:rPr>
              <w:t>تآصره</w:t>
            </w:r>
            <w:proofErr w:type="spellEnd"/>
            <w:r w:rsidRPr="00FD68A8">
              <w:rPr>
                <w:rFonts w:hint="cs"/>
                <w:rtl/>
                <w:lang w:bidi="ar-IQ"/>
              </w:rPr>
              <w:t xml:space="preserve"> الهيدروجيني، وخواصه كمذيب</w:t>
            </w:r>
          </w:p>
        </w:tc>
        <w:tc>
          <w:tcPr>
            <w:tcW w:w="0" w:type="auto"/>
          </w:tcPr>
          <w:p w:rsidR="004743D7" w:rsidRPr="008A0FAC" w:rsidRDefault="00F70613" w:rsidP="008A0FA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15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/1/2023</w:t>
            </w:r>
          </w:p>
        </w:tc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7</w:t>
            </w:r>
          </w:p>
        </w:tc>
      </w:tr>
      <w:tr w:rsidR="004743D7" w:rsidRPr="008A0FAC" w:rsidTr="008A0FAC">
        <w:trPr>
          <w:trHeight w:val="283"/>
          <w:jc w:val="center"/>
        </w:trPr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4743D7" w:rsidRPr="00FD68A8" w:rsidRDefault="008F38FD" w:rsidP="00FD68A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>تجربة ايجاد نسبة خلط بخار الماء في الهواء</w:t>
            </w:r>
          </w:p>
        </w:tc>
        <w:tc>
          <w:tcPr>
            <w:tcW w:w="0" w:type="auto"/>
          </w:tcPr>
          <w:p w:rsidR="004743D7" w:rsidRPr="00FD68A8" w:rsidRDefault="008F38FD" w:rsidP="00FD68A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>الشد السطحي، زاوية التماس، الخاصية الشعرية</w:t>
            </w:r>
          </w:p>
        </w:tc>
        <w:tc>
          <w:tcPr>
            <w:tcW w:w="0" w:type="auto"/>
          </w:tcPr>
          <w:p w:rsidR="004743D7" w:rsidRPr="008A0FAC" w:rsidRDefault="00F70613" w:rsidP="00A61C2A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/1/2023</w:t>
            </w:r>
          </w:p>
        </w:tc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8</w:t>
            </w:r>
          </w:p>
        </w:tc>
      </w:tr>
      <w:tr w:rsidR="004743D7" w:rsidRPr="008A0FAC" w:rsidTr="008A0FAC">
        <w:trPr>
          <w:trHeight w:val="283"/>
          <w:jc w:val="center"/>
        </w:trPr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4743D7" w:rsidRPr="00FD68A8" w:rsidRDefault="008F38FD" w:rsidP="00FD68A8">
            <w:pPr>
              <w:ind w:right="-216"/>
              <w:rPr>
                <w:rFonts w:asciiTheme="majorBidi" w:hAnsiTheme="majorBidi" w:cstheme="majorBidi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 xml:space="preserve">تجربة ايجاد معامل انكسار مادة الزجاج </w:t>
            </w:r>
            <w:proofErr w:type="spellStart"/>
            <w:r w:rsidRPr="00FD68A8">
              <w:rPr>
                <w:rFonts w:hint="cs"/>
                <w:rtl/>
                <w:lang w:bidi="ar-IQ"/>
              </w:rPr>
              <w:t>لموشور</w:t>
            </w:r>
            <w:proofErr w:type="spellEnd"/>
            <w:r w:rsidRPr="00FD68A8">
              <w:rPr>
                <w:rFonts w:hint="cs"/>
                <w:rtl/>
                <w:lang w:bidi="ar-IQ"/>
              </w:rPr>
              <w:t xml:space="preserve"> ثلاثي باستخدام </w:t>
            </w:r>
            <w:proofErr w:type="spellStart"/>
            <w:r w:rsidRPr="00FD68A8">
              <w:rPr>
                <w:rFonts w:hint="cs"/>
                <w:rtl/>
                <w:lang w:bidi="ar-IQ"/>
              </w:rPr>
              <w:t>السبكتروميتر</w:t>
            </w:r>
            <w:proofErr w:type="spellEnd"/>
          </w:p>
        </w:tc>
        <w:tc>
          <w:tcPr>
            <w:tcW w:w="0" w:type="auto"/>
          </w:tcPr>
          <w:p w:rsidR="004743D7" w:rsidRPr="00FD68A8" w:rsidRDefault="008F38FD" w:rsidP="00FD68A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 xml:space="preserve">الانتشار، الظاهرة </w:t>
            </w:r>
            <w:proofErr w:type="spellStart"/>
            <w:r w:rsidRPr="00FD68A8">
              <w:rPr>
                <w:rFonts w:hint="cs"/>
                <w:rtl/>
                <w:lang w:bidi="ar-IQ"/>
              </w:rPr>
              <w:t>الاوزموزية</w:t>
            </w:r>
            <w:proofErr w:type="spellEnd"/>
          </w:p>
        </w:tc>
        <w:tc>
          <w:tcPr>
            <w:tcW w:w="0" w:type="auto"/>
          </w:tcPr>
          <w:p w:rsidR="004743D7" w:rsidRPr="008A0FAC" w:rsidRDefault="00F70613" w:rsidP="008A0FAC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29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/1/2023</w:t>
            </w:r>
          </w:p>
        </w:tc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9</w:t>
            </w:r>
          </w:p>
        </w:tc>
      </w:tr>
      <w:tr w:rsidR="004743D7" w:rsidRPr="008A0FAC" w:rsidTr="008A0FAC">
        <w:trPr>
          <w:trHeight w:val="283"/>
          <w:jc w:val="center"/>
        </w:trPr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4743D7" w:rsidRPr="00FD68A8" w:rsidRDefault="008F38FD" w:rsidP="00FD68A8">
            <w:pPr>
              <w:ind w:right="-216"/>
              <w:rPr>
                <w:rFonts w:asciiTheme="majorBidi" w:hAnsiTheme="majorBidi" w:cstheme="majorBidi"/>
                <w:color w:val="333399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>تجربة ايجاد المقاومة الداخلية والقوة الدافعة الكهربائية لخلية كهربائية</w:t>
            </w:r>
          </w:p>
        </w:tc>
        <w:tc>
          <w:tcPr>
            <w:tcW w:w="0" w:type="auto"/>
          </w:tcPr>
          <w:p w:rsidR="004743D7" w:rsidRPr="00FD68A8" w:rsidRDefault="008F38FD" w:rsidP="00FD68A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>اللزوجة، قانون نيوتن في اللزوجة</w:t>
            </w:r>
          </w:p>
        </w:tc>
        <w:tc>
          <w:tcPr>
            <w:tcW w:w="0" w:type="auto"/>
          </w:tcPr>
          <w:p w:rsidR="004743D7" w:rsidRPr="008A0FAC" w:rsidRDefault="00F70613" w:rsidP="00F70613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5/2/2023</w:t>
            </w:r>
          </w:p>
        </w:tc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10</w:t>
            </w:r>
          </w:p>
        </w:tc>
      </w:tr>
      <w:tr w:rsidR="004743D7" w:rsidRPr="008A0FAC" w:rsidTr="008A0FAC">
        <w:trPr>
          <w:trHeight w:val="283"/>
          <w:jc w:val="center"/>
        </w:trPr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4743D7" w:rsidRPr="00FD68A8" w:rsidRDefault="008F38FD" w:rsidP="00FD68A8">
            <w:pPr>
              <w:ind w:right="-216"/>
              <w:rPr>
                <w:rFonts w:asciiTheme="majorBidi" w:hAnsiTheme="majorBidi" w:cstheme="majorBidi"/>
                <w:color w:val="333399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>تجربة قياس الضغط الجوي باستخدام قانون بويل</w:t>
            </w:r>
          </w:p>
        </w:tc>
        <w:tc>
          <w:tcPr>
            <w:tcW w:w="0" w:type="auto"/>
          </w:tcPr>
          <w:p w:rsidR="004743D7" w:rsidRPr="00FD68A8" w:rsidRDefault="008F38FD" w:rsidP="00FD68A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 xml:space="preserve">جريان الموائع، ضغط المائع، قانون </w:t>
            </w:r>
            <w:proofErr w:type="spellStart"/>
            <w:r w:rsidRPr="00FD68A8">
              <w:rPr>
                <w:rFonts w:hint="cs"/>
                <w:rtl/>
                <w:lang w:bidi="ar-IQ"/>
              </w:rPr>
              <w:t>بوازيل</w:t>
            </w:r>
            <w:proofErr w:type="spellEnd"/>
          </w:p>
        </w:tc>
        <w:tc>
          <w:tcPr>
            <w:tcW w:w="0" w:type="auto"/>
          </w:tcPr>
          <w:p w:rsidR="004743D7" w:rsidRPr="008A0FAC" w:rsidRDefault="00F70613" w:rsidP="00F70613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/2/202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11</w:t>
            </w:r>
          </w:p>
        </w:tc>
      </w:tr>
      <w:tr w:rsidR="004743D7" w:rsidRPr="008A0FAC" w:rsidTr="008A0FAC">
        <w:trPr>
          <w:trHeight w:val="283"/>
          <w:jc w:val="center"/>
        </w:trPr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4743D7" w:rsidRPr="00FD68A8" w:rsidRDefault="008F38FD" w:rsidP="00FD68A8">
            <w:pPr>
              <w:ind w:right="-216"/>
              <w:rPr>
                <w:rFonts w:asciiTheme="majorBidi" w:hAnsiTheme="majorBidi" w:cstheme="majorBidi"/>
                <w:color w:val="333399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 xml:space="preserve">تجربة </w:t>
            </w:r>
            <w:proofErr w:type="spellStart"/>
            <w:r w:rsidRPr="00FD68A8">
              <w:rPr>
                <w:rFonts w:hint="cs"/>
                <w:rtl/>
                <w:lang w:bidi="ar-IQ"/>
              </w:rPr>
              <w:t>ايجادلزوجة</w:t>
            </w:r>
            <w:proofErr w:type="spellEnd"/>
            <w:r w:rsidRPr="00FD68A8">
              <w:rPr>
                <w:rFonts w:hint="cs"/>
                <w:rtl/>
                <w:lang w:bidi="ar-IQ"/>
              </w:rPr>
              <w:t xml:space="preserve"> الماء بطريقة الجريان الانسيابي</w:t>
            </w:r>
          </w:p>
        </w:tc>
        <w:tc>
          <w:tcPr>
            <w:tcW w:w="0" w:type="auto"/>
          </w:tcPr>
          <w:p w:rsidR="004743D7" w:rsidRPr="00FD68A8" w:rsidRDefault="008F38FD" w:rsidP="00FD68A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>قانون ستوك، اشتقاقه وتطبيقاته</w:t>
            </w:r>
          </w:p>
        </w:tc>
        <w:tc>
          <w:tcPr>
            <w:tcW w:w="0" w:type="auto"/>
          </w:tcPr>
          <w:p w:rsidR="004743D7" w:rsidRPr="008A0FAC" w:rsidRDefault="00F70613" w:rsidP="00F70613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19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/2/202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12</w:t>
            </w:r>
          </w:p>
        </w:tc>
      </w:tr>
      <w:tr w:rsidR="004743D7" w:rsidRPr="008A0FAC" w:rsidTr="008A0FAC">
        <w:trPr>
          <w:trHeight w:val="283"/>
          <w:jc w:val="center"/>
        </w:trPr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4743D7" w:rsidRPr="00FD68A8" w:rsidRDefault="00FD68A8" w:rsidP="00FD68A8">
            <w:pPr>
              <w:ind w:right="-216"/>
              <w:rPr>
                <w:rFonts w:asciiTheme="majorBidi" w:hAnsiTheme="majorBidi" w:cstheme="majorBidi"/>
                <w:color w:val="333399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 xml:space="preserve">تجربة </w:t>
            </w:r>
            <w:proofErr w:type="spellStart"/>
            <w:r w:rsidRPr="00FD68A8">
              <w:rPr>
                <w:rFonts w:hint="cs"/>
                <w:rtl/>
                <w:lang w:bidi="ar-IQ"/>
              </w:rPr>
              <w:t>ايجادسرعة</w:t>
            </w:r>
            <w:proofErr w:type="spellEnd"/>
            <w:r w:rsidRPr="00FD68A8">
              <w:rPr>
                <w:rFonts w:hint="cs"/>
                <w:rtl/>
                <w:lang w:bidi="ar-IQ"/>
              </w:rPr>
              <w:t xml:space="preserve"> الصوت في الهواء</w:t>
            </w:r>
          </w:p>
        </w:tc>
        <w:tc>
          <w:tcPr>
            <w:tcW w:w="0" w:type="auto"/>
          </w:tcPr>
          <w:p w:rsidR="004743D7" w:rsidRPr="00FD68A8" w:rsidRDefault="008F38FD" w:rsidP="00FD68A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>العلاقات الحجمية والوزنية، كثافة الاجسام، المسامية، المساحة السطحية والنوعية</w:t>
            </w:r>
          </w:p>
        </w:tc>
        <w:tc>
          <w:tcPr>
            <w:tcW w:w="0" w:type="auto"/>
          </w:tcPr>
          <w:p w:rsidR="004743D7" w:rsidRPr="008A0FAC" w:rsidRDefault="00F70613" w:rsidP="00F70613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26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/2/202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13</w:t>
            </w:r>
          </w:p>
        </w:tc>
      </w:tr>
      <w:tr w:rsidR="004743D7" w:rsidRPr="008A0FAC" w:rsidTr="008A0FAC">
        <w:trPr>
          <w:trHeight w:val="283"/>
          <w:jc w:val="center"/>
        </w:trPr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SY"/>
              </w:rPr>
            </w:pPr>
          </w:p>
        </w:tc>
        <w:tc>
          <w:tcPr>
            <w:tcW w:w="0" w:type="auto"/>
          </w:tcPr>
          <w:p w:rsidR="004743D7" w:rsidRPr="00FD68A8" w:rsidRDefault="00FD68A8" w:rsidP="00FD68A8">
            <w:pPr>
              <w:ind w:right="-216"/>
              <w:rPr>
                <w:rFonts w:asciiTheme="majorBidi" w:hAnsiTheme="majorBidi" w:cstheme="majorBidi"/>
                <w:color w:val="333399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>مراجعة عامة</w:t>
            </w:r>
          </w:p>
        </w:tc>
        <w:tc>
          <w:tcPr>
            <w:tcW w:w="0" w:type="auto"/>
          </w:tcPr>
          <w:p w:rsidR="004743D7" w:rsidRPr="00FD68A8" w:rsidRDefault="008F38FD" w:rsidP="00FD68A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FD68A8">
              <w:rPr>
                <w:rFonts w:hint="cs"/>
                <w:rtl/>
                <w:lang w:bidi="ar-IQ"/>
              </w:rPr>
              <w:t>الاجهزة البصرية، الاشعة السينية</w:t>
            </w:r>
          </w:p>
        </w:tc>
        <w:tc>
          <w:tcPr>
            <w:tcW w:w="0" w:type="auto"/>
          </w:tcPr>
          <w:p w:rsidR="004743D7" w:rsidRPr="008A0FAC" w:rsidRDefault="00F70613" w:rsidP="008A0FAC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5 / 3/2023</w:t>
            </w:r>
          </w:p>
        </w:tc>
        <w:tc>
          <w:tcPr>
            <w:tcW w:w="0" w:type="auto"/>
          </w:tcPr>
          <w:p w:rsidR="004743D7" w:rsidRPr="008A0FAC" w:rsidRDefault="004743D7" w:rsidP="008A0FA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SY"/>
              </w:rPr>
            </w:pPr>
            <w:r w:rsidRPr="008A0FAC">
              <w:rPr>
                <w:rFonts w:asciiTheme="majorBidi" w:eastAsia="Times New Roman" w:hAnsiTheme="majorBidi" w:cstheme="majorBidi"/>
                <w:rtl/>
                <w:lang w:bidi="ar-SY"/>
              </w:rPr>
              <w:t>14</w:t>
            </w:r>
          </w:p>
        </w:tc>
      </w:tr>
    </w:tbl>
    <w:p w:rsidR="004743D7" w:rsidRDefault="004743D7" w:rsidP="004743D7">
      <w:pPr>
        <w:tabs>
          <w:tab w:val="left" w:pos="2996"/>
        </w:tabs>
        <w:rPr>
          <w:rtl/>
          <w:lang w:bidi="ar-IQ"/>
        </w:rPr>
      </w:pPr>
      <w:r>
        <w:rPr>
          <w:rtl/>
          <w:lang w:bidi="ar-IQ"/>
        </w:rPr>
        <w:tab/>
      </w:r>
    </w:p>
    <w:p w:rsidR="004743D7" w:rsidRDefault="004743D7" w:rsidP="004743D7">
      <w:pPr>
        <w:tabs>
          <w:tab w:val="left" w:pos="2996"/>
        </w:tabs>
        <w:rPr>
          <w:rtl/>
          <w:lang w:bidi="ar-IQ"/>
        </w:rPr>
      </w:pPr>
    </w:p>
    <w:p w:rsidR="004743D7" w:rsidRDefault="004743D7" w:rsidP="004743D7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Y"/>
        </w:rPr>
      </w:pPr>
      <w:r w:rsidRPr="001F4E90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Y"/>
        </w:rPr>
        <w:t>توقيع الاستاذ: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                                                    توقيع العميد :</w:t>
      </w:r>
    </w:p>
    <w:p w:rsidR="004743D7" w:rsidRPr="00A86A57" w:rsidRDefault="004743D7" w:rsidP="004743D7">
      <w:pPr>
        <w:tabs>
          <w:tab w:val="left" w:pos="2996"/>
        </w:tabs>
        <w:bidi w:val="0"/>
        <w:rPr>
          <w:b/>
          <w:bCs/>
          <w:lang w:bidi="ar-IQ"/>
        </w:rPr>
      </w:pPr>
      <w:r w:rsidRPr="00A86A57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9BD9A" wp14:editId="1FDB8EC5">
                <wp:simplePos x="0" y="0"/>
                <wp:positionH relativeFrom="column">
                  <wp:posOffset>4524375</wp:posOffset>
                </wp:positionH>
                <wp:positionV relativeFrom="paragraph">
                  <wp:posOffset>248285</wp:posOffset>
                </wp:positionV>
                <wp:extent cx="2523490" cy="1790700"/>
                <wp:effectExtent l="0" t="0" r="0" b="0"/>
                <wp:wrapSquare wrapText="bothSides"/>
                <wp:docPr id="28" name="مربع ن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University: Diyala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College: Agriculture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 xml:space="preserve">Department: Soil Science And Water Resources 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 xml:space="preserve">Stage: fourth </w:t>
                            </w:r>
                          </w:p>
                          <w:p w:rsidR="004743D7" w:rsidRPr="00382AEE" w:rsidRDefault="004743D7" w:rsidP="00032188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Name: dr.</w:t>
                            </w:r>
                            <w:r w:rsidR="00032188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Ali Kadhim Ahmed</w:t>
                            </w: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 xml:space="preserve">    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Academic Status:</w:t>
                            </w:r>
                            <w:r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Lecturer</w:t>
                            </w: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Qualification: PhD.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Place of work:Coll. of Agriculture</w:t>
                            </w:r>
                          </w:p>
                          <w:p w:rsidR="004743D7" w:rsidRPr="00802A1E" w:rsidRDefault="004743D7" w:rsidP="004743D7">
                            <w:pPr>
                              <w:jc w:val="center"/>
                              <w:rPr>
                                <w:rFonts w:cs="Mudir M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</w:p>
                          <w:p w:rsidR="004743D7" w:rsidRDefault="004743D7" w:rsidP="004743D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743D7" w:rsidRDefault="004743D7" w:rsidP="004743D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743D7" w:rsidRDefault="004743D7" w:rsidP="004743D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743D7" w:rsidRPr="004A7D3C" w:rsidRDefault="004743D7" w:rsidP="004743D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8" o:spid="_x0000_s1031" type="#_x0000_t202" style="position:absolute;margin-left:356.25pt;margin-top:19.55pt;width:198.7pt;height:1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" stroked="f">
                <v:textbox>
                  <w:txbxContent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University: Diyala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College: Agriculture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 xml:space="preserve">Department: Soil Science And Water Resources 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 xml:space="preserve">Stage: fourth </w:t>
                      </w:r>
                    </w:p>
                    <w:p w:rsidR="004743D7" w:rsidRPr="00382AEE" w:rsidRDefault="004743D7" w:rsidP="00032188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Name: dr.</w:t>
                      </w:r>
                      <w:r w:rsidR="00032188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Ali Kadhim Ahmed</w:t>
                      </w: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 xml:space="preserve">    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Academic Status:</w:t>
                      </w:r>
                      <w:r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Lecturer</w:t>
                      </w: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 xml:space="preserve"> 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Qualification: PhD.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Place of work:Coll. of Agriculture</w:t>
                      </w:r>
                    </w:p>
                    <w:p w:rsidR="004743D7" w:rsidRPr="00802A1E" w:rsidRDefault="004743D7" w:rsidP="004743D7">
                      <w:pPr>
                        <w:jc w:val="center"/>
                        <w:rPr>
                          <w:rFonts w:cs="Mudir M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</w:p>
                    <w:p w:rsidR="004743D7" w:rsidRDefault="004743D7" w:rsidP="004743D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743D7" w:rsidRDefault="004743D7" w:rsidP="004743D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743D7" w:rsidRDefault="004743D7" w:rsidP="004743D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743D7" w:rsidRPr="004A7D3C" w:rsidRDefault="004743D7" w:rsidP="004743D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86A5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0DC87" wp14:editId="4D191364">
                <wp:simplePos x="0" y="0"/>
                <wp:positionH relativeFrom="column">
                  <wp:posOffset>-590550</wp:posOffset>
                </wp:positionH>
                <wp:positionV relativeFrom="paragraph">
                  <wp:posOffset>133985</wp:posOffset>
                </wp:positionV>
                <wp:extent cx="2790825" cy="1209675"/>
                <wp:effectExtent l="0" t="0" r="9525" b="9525"/>
                <wp:wrapSquare wrapText="bothSides"/>
                <wp:docPr id="26" name="مربع ن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Republic of Iraq  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The Ministry of Higher Education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             &amp; Scientific Research   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</w:p>
                          <w:p w:rsidR="004743D7" w:rsidRPr="00787189" w:rsidRDefault="004743D7" w:rsidP="004743D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6" o:spid="_x0000_s1032" type="#_x0000_t202" style="position:absolute;margin-left:-46.5pt;margin-top:10.55pt;width:219.75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" stroked="f">
                <v:textbox>
                  <w:txbxContent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Republic of Iraq  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 The Ministry of Higher Education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              &amp; Scientific Research   </w:t>
                      </w:r>
                    </w:p>
                    <w:p w:rsidR="004743D7" w:rsidRPr="00382AEE" w:rsidRDefault="004743D7" w:rsidP="004743D7">
                      <w:pPr>
                        <w:bidi w:val="0"/>
                        <w:rPr>
                          <w:b/>
                          <w:bCs/>
                          <w:lang w:bidi="ar-IQ"/>
                        </w:rPr>
                      </w:pPr>
                    </w:p>
                    <w:p w:rsidR="004743D7" w:rsidRPr="00787189" w:rsidRDefault="004743D7" w:rsidP="004743D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43D7" w:rsidRDefault="004743D7" w:rsidP="004743D7">
      <w:pPr>
        <w:tabs>
          <w:tab w:val="left" w:pos="2996"/>
        </w:tabs>
        <w:bidi w:val="0"/>
        <w:rPr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4DBE388" wp14:editId="22B4966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81200" cy="1123950"/>
            <wp:effectExtent l="0" t="0" r="0" b="0"/>
            <wp:wrapSquare wrapText="bothSides"/>
            <wp:docPr id="3" name="صورة 3" descr="NewLogo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ewLogo20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bidi="ar-IQ"/>
        </w:rPr>
        <w:t xml:space="preserve">   </w:t>
      </w:r>
      <w:r>
        <w:rPr>
          <w:lang w:bidi="ar-IQ"/>
        </w:rPr>
        <w:br w:type="textWrapping" w:clear="all"/>
      </w:r>
      <w:r>
        <w:rPr>
          <w:rFonts w:hint="cs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743D7" w:rsidRDefault="004743D7" w:rsidP="004743D7">
      <w:pPr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40"/>
          <w:szCs w:val="40"/>
          <w:rtl/>
          <w:lang w:bidi="ar-IQ"/>
        </w:rPr>
      </w:pPr>
      <w:r w:rsidRPr="00A473D4">
        <w:rPr>
          <w:rFonts w:ascii="Times New Roman" w:eastAsia="Times New Roman" w:hAnsi="Times New Roman" w:cs="Simplified Arabic"/>
          <w:b/>
          <w:bCs/>
          <w:sz w:val="40"/>
          <w:szCs w:val="40"/>
        </w:rPr>
        <w:t>Course  weekly Outline</w:t>
      </w: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166"/>
        <w:gridCol w:w="1559"/>
        <w:gridCol w:w="1418"/>
        <w:gridCol w:w="1275"/>
        <w:gridCol w:w="1276"/>
        <w:gridCol w:w="1406"/>
      </w:tblGrid>
      <w:tr w:rsidR="004743D7" w:rsidRPr="00382AEE" w:rsidTr="00A707C2">
        <w:tc>
          <w:tcPr>
            <w:tcW w:w="2880" w:type="dxa"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  <w:r w:rsidRPr="00382AEE"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  <w:t>Course Instructor</w:t>
            </w:r>
          </w:p>
        </w:tc>
        <w:tc>
          <w:tcPr>
            <w:tcW w:w="8100" w:type="dxa"/>
            <w:gridSpan w:val="6"/>
          </w:tcPr>
          <w:p w:rsidR="004743D7" w:rsidRPr="00382AEE" w:rsidRDefault="00603D90" w:rsidP="00603D90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sz w:val="28"/>
                <w:szCs w:val="28"/>
              </w:rPr>
            </w:pPr>
            <w:r>
              <w:rPr>
                <w:rFonts w:ascii="Times New Roman" w:eastAsia="Times New Roman" w:hAnsi="Times New Roman" w:cs="Mudir MT"/>
                <w:b/>
                <w:bCs/>
                <w:noProof/>
                <w:sz w:val="24"/>
                <w:szCs w:val="24"/>
                <w:lang w:bidi="ar-IQ"/>
              </w:rPr>
              <w:t>Ali Kadhim Ahmed</w:t>
            </w:r>
          </w:p>
        </w:tc>
      </w:tr>
      <w:tr w:rsidR="004743D7" w:rsidRPr="00382AEE" w:rsidTr="00A707C2">
        <w:tc>
          <w:tcPr>
            <w:tcW w:w="2880" w:type="dxa"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  <w:proofErr w:type="spellStart"/>
            <w:r w:rsidRPr="00382AEE"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  <w:t>E_mail</w:t>
            </w:r>
            <w:proofErr w:type="spellEnd"/>
          </w:p>
        </w:tc>
        <w:tc>
          <w:tcPr>
            <w:tcW w:w="8100" w:type="dxa"/>
            <w:gridSpan w:val="6"/>
          </w:tcPr>
          <w:p w:rsidR="004743D7" w:rsidRPr="00382AEE" w:rsidRDefault="00603D90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sz w:val="28"/>
                <w:szCs w:val="28"/>
              </w:rPr>
            </w:pPr>
            <w:r w:rsidRPr="007336A6">
              <w:rPr>
                <w:b/>
                <w:bCs/>
                <w:sz w:val="28"/>
                <w:szCs w:val="28"/>
              </w:rPr>
              <w:t>alikahdim@uodiyala.edu.iq</w:t>
            </w:r>
          </w:p>
        </w:tc>
      </w:tr>
      <w:tr w:rsidR="004743D7" w:rsidRPr="00382AEE" w:rsidTr="00A707C2">
        <w:tc>
          <w:tcPr>
            <w:tcW w:w="2880" w:type="dxa"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  <w:r w:rsidRPr="00382AEE"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8100" w:type="dxa"/>
            <w:gridSpan w:val="6"/>
          </w:tcPr>
          <w:p w:rsidR="004743D7" w:rsidRPr="00382AEE" w:rsidRDefault="00080A9D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sz w:val="28"/>
                <w:szCs w:val="28"/>
              </w:rPr>
            </w:pPr>
            <w:r w:rsidRPr="00080A9D">
              <w:rPr>
                <w:b/>
                <w:bCs/>
                <w:lang w:bidi="ar-IQ"/>
              </w:rPr>
              <w:t>General physics</w:t>
            </w:r>
          </w:p>
        </w:tc>
      </w:tr>
      <w:tr w:rsidR="004743D7" w:rsidRPr="00382AEE" w:rsidTr="00A707C2">
        <w:tc>
          <w:tcPr>
            <w:tcW w:w="2880" w:type="dxa"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  <w:r w:rsidRPr="00CF2410">
              <w:rPr>
                <w:rFonts w:ascii="Book Antiqua" w:hAnsi="Book Antiqua" w:cs="Simplified Arabic"/>
                <w:b/>
                <w:bCs/>
                <w:sz w:val="24"/>
                <w:szCs w:val="24"/>
              </w:rPr>
              <w:t>Course Number</w:t>
            </w:r>
          </w:p>
        </w:tc>
        <w:tc>
          <w:tcPr>
            <w:tcW w:w="8100" w:type="dxa"/>
            <w:gridSpan w:val="6"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sz w:val="28"/>
                <w:szCs w:val="28"/>
              </w:rPr>
            </w:pPr>
          </w:p>
        </w:tc>
      </w:tr>
      <w:tr w:rsidR="004743D7" w:rsidRPr="00382AEE" w:rsidTr="00A707C2">
        <w:tc>
          <w:tcPr>
            <w:tcW w:w="2880" w:type="dxa"/>
          </w:tcPr>
          <w:p w:rsidR="004743D7" w:rsidRPr="00CF2410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  <w:r w:rsidRPr="00CF2410"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  <w:t>Prerequisites for the course</w:t>
            </w:r>
          </w:p>
        </w:tc>
        <w:tc>
          <w:tcPr>
            <w:tcW w:w="8100" w:type="dxa"/>
            <w:gridSpan w:val="6"/>
          </w:tcPr>
          <w:p w:rsidR="004743D7" w:rsidRPr="00CF2410" w:rsidRDefault="00080A9D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sz w:val="28"/>
                <w:szCs w:val="28"/>
              </w:rPr>
            </w:pPr>
            <w:r w:rsidRPr="00080A9D">
              <w:rPr>
                <w:rFonts w:ascii="Book Antiqua" w:eastAsia="Times New Roman" w:hAnsi="Book Antiqua" w:cs="Simplified Arabic"/>
                <w:sz w:val="28"/>
                <w:szCs w:val="28"/>
              </w:rPr>
              <w:t>Fundamentals of General Physics</w:t>
            </w:r>
          </w:p>
        </w:tc>
      </w:tr>
      <w:tr w:rsidR="004743D7" w:rsidRPr="00382AEE" w:rsidTr="00A707C2">
        <w:tc>
          <w:tcPr>
            <w:tcW w:w="2880" w:type="dxa"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</w:p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  <w:r w:rsidRPr="00382AEE"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  <w:t>Course Objective</w:t>
            </w:r>
          </w:p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gridSpan w:val="6"/>
          </w:tcPr>
          <w:p w:rsidR="004743D7" w:rsidRPr="00382AEE" w:rsidRDefault="00080A9D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sz w:val="28"/>
                <w:szCs w:val="28"/>
              </w:rPr>
            </w:pPr>
            <w:r w:rsidRPr="00080A9D">
              <w:rPr>
                <w:rFonts w:ascii="Book Antiqua" w:eastAsia="Times New Roman" w:hAnsi="Book Antiqua" w:cs="Simplified Arabic"/>
              </w:rPr>
              <w:t>The student acquires scientific skills in using some devices and conducting some experiments....</w:t>
            </w:r>
          </w:p>
        </w:tc>
      </w:tr>
      <w:tr w:rsidR="004743D7" w:rsidRPr="00382AEE" w:rsidTr="00A707C2">
        <w:tc>
          <w:tcPr>
            <w:tcW w:w="2880" w:type="dxa"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</w:p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  <w:r w:rsidRPr="00382AEE"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  <w:t>Course Description</w:t>
            </w:r>
          </w:p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gridSpan w:val="6"/>
          </w:tcPr>
          <w:p w:rsidR="004743D7" w:rsidRPr="00382AEE" w:rsidRDefault="00080A9D" w:rsidP="00A707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080A9D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States of matter, mechanical properties of matter , thermal properties of matter , mechanics ,water and water States .</w:t>
            </w:r>
          </w:p>
        </w:tc>
      </w:tr>
      <w:tr w:rsidR="004743D7" w:rsidRPr="00382AEE" w:rsidTr="00A707C2">
        <w:tc>
          <w:tcPr>
            <w:tcW w:w="2880" w:type="dxa"/>
            <w:vAlign w:val="center"/>
          </w:tcPr>
          <w:p w:rsidR="004743D7" w:rsidRPr="00CF2410" w:rsidRDefault="004743D7" w:rsidP="00A707C2">
            <w:pPr>
              <w:bidi w:val="0"/>
              <w:jc w:val="center"/>
              <w:rPr>
                <w:rFonts w:ascii="Book Antiqua" w:hAnsi="Book Antiqua" w:cs="Simplified Arabic"/>
                <w:b/>
                <w:bCs/>
                <w:sz w:val="24"/>
                <w:szCs w:val="24"/>
              </w:rPr>
            </w:pPr>
            <w:r w:rsidRPr="00CF2410">
              <w:rPr>
                <w:rFonts w:ascii="Book Antiqua" w:hAnsi="Book Antiqua" w:cs="Simplified Arabic"/>
                <w:b/>
                <w:bCs/>
                <w:sz w:val="24"/>
                <w:szCs w:val="24"/>
              </w:rPr>
              <w:t>Credits:</w:t>
            </w:r>
          </w:p>
          <w:p w:rsidR="004743D7" w:rsidRPr="00CF2410" w:rsidRDefault="004743D7" w:rsidP="00A707C2">
            <w:pPr>
              <w:bidi w:val="0"/>
              <w:jc w:val="center"/>
              <w:rPr>
                <w:rFonts w:ascii="Book Antiqua" w:hAnsi="Book Antiqua" w:cs="Simplified Arabic"/>
                <w:b/>
                <w:bCs/>
                <w:sz w:val="24"/>
                <w:szCs w:val="24"/>
              </w:rPr>
            </w:pPr>
            <w:r w:rsidRPr="00CF2410">
              <w:rPr>
                <w:rFonts w:ascii="Book Antiqua" w:hAnsi="Book Antiqua" w:cs="Simplified Arabic"/>
                <w:b/>
                <w:bCs/>
                <w:sz w:val="24"/>
                <w:szCs w:val="24"/>
              </w:rPr>
              <w:t>Lectures Hours:</w:t>
            </w:r>
          </w:p>
          <w:p w:rsidR="004743D7" w:rsidRPr="00CF2410" w:rsidRDefault="004743D7" w:rsidP="00A707C2">
            <w:pPr>
              <w:bidi w:val="0"/>
              <w:jc w:val="center"/>
              <w:rPr>
                <w:rFonts w:ascii="Book Antiqua" w:hAnsi="Book Antiqua" w:cs="Simplified Arabic"/>
                <w:b/>
                <w:bCs/>
                <w:sz w:val="24"/>
                <w:szCs w:val="24"/>
              </w:rPr>
            </w:pPr>
            <w:r w:rsidRPr="00CF2410">
              <w:rPr>
                <w:rFonts w:ascii="Book Antiqua" w:hAnsi="Book Antiqua" w:cs="Simplified Arabic"/>
                <w:b/>
                <w:bCs/>
                <w:sz w:val="24"/>
                <w:szCs w:val="24"/>
              </w:rPr>
              <w:t>Practical Hours:</w:t>
            </w:r>
          </w:p>
          <w:p w:rsidR="004743D7" w:rsidRPr="00CF2410" w:rsidRDefault="004743D7" w:rsidP="00A707C2">
            <w:pPr>
              <w:bidi w:val="0"/>
              <w:jc w:val="center"/>
              <w:rPr>
                <w:rFonts w:ascii="Book Antiqua" w:hAnsi="Book Antiqua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gridSpan w:val="6"/>
            <w:vAlign w:val="center"/>
          </w:tcPr>
          <w:p w:rsidR="00080A9D" w:rsidRDefault="00080A9D" w:rsidP="00080A9D">
            <w:pPr>
              <w:bidi w:val="0"/>
              <w:rPr>
                <w:rStyle w:val="hps"/>
              </w:rPr>
            </w:pPr>
            <w:r>
              <w:rPr>
                <w:rStyle w:val="hps"/>
              </w:rPr>
              <w:t xml:space="preserve">                                                                </w:t>
            </w:r>
            <w:r w:rsidRPr="00080A9D">
              <w:rPr>
                <w:rStyle w:val="hps"/>
              </w:rPr>
              <w:t>3 units</w:t>
            </w:r>
          </w:p>
          <w:p w:rsidR="004743D7" w:rsidRDefault="004743D7" w:rsidP="00080A9D">
            <w:pPr>
              <w:bidi w:val="0"/>
              <w:jc w:val="center"/>
              <w:rPr>
                <w:rStyle w:val="hps"/>
              </w:rPr>
            </w:pPr>
            <w:r>
              <w:rPr>
                <w:rStyle w:val="hps"/>
              </w:rPr>
              <w:t xml:space="preserve">2 lectures </w:t>
            </w:r>
            <w:proofErr w:type="spellStart"/>
            <w:r>
              <w:rPr>
                <w:rStyle w:val="hps"/>
              </w:rPr>
              <w:t>houres</w:t>
            </w:r>
            <w:proofErr w:type="spellEnd"/>
          </w:p>
          <w:p w:rsidR="004743D7" w:rsidRPr="00CF2410" w:rsidRDefault="004743D7" w:rsidP="00A707C2">
            <w:pPr>
              <w:bidi w:val="0"/>
              <w:jc w:val="center"/>
            </w:pPr>
            <w:r>
              <w:rPr>
                <w:rStyle w:val="hps"/>
              </w:rPr>
              <w:t>3 practical hours</w:t>
            </w:r>
          </w:p>
        </w:tc>
      </w:tr>
      <w:tr w:rsidR="004743D7" w:rsidRPr="00382AEE" w:rsidTr="00A707C2">
        <w:tc>
          <w:tcPr>
            <w:tcW w:w="2880" w:type="dxa"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</w:p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  <w:r w:rsidRPr="00382AEE"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  <w:t>Textbook</w:t>
            </w:r>
            <w:r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  <w:t>&amp;</w:t>
            </w:r>
            <w:r w:rsidRPr="00382AEE"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  <w:t xml:space="preserve"> References</w:t>
            </w:r>
          </w:p>
        </w:tc>
        <w:tc>
          <w:tcPr>
            <w:tcW w:w="8100" w:type="dxa"/>
            <w:gridSpan w:val="6"/>
          </w:tcPr>
          <w:p w:rsidR="004743D7" w:rsidRPr="00DC056E" w:rsidRDefault="009F6611" w:rsidP="00DC056E">
            <w:pPr>
              <w:bidi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611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Physics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9F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David Halliday, Robert Resnick, </w:t>
            </w:r>
            <w:proofErr w:type="spellStart"/>
            <w:r w:rsidRPr="009F6611">
              <w:rPr>
                <w:rFonts w:ascii="Times New Roman" w:eastAsia="Times New Roman" w:hAnsi="Times New Roman" w:cs="Times New Roman"/>
                <w:sz w:val="24"/>
                <w:szCs w:val="24"/>
              </w:rPr>
              <w:t>Jearl</w:t>
            </w:r>
            <w:proofErr w:type="spellEnd"/>
            <w:r w:rsidRPr="009F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Walker, Farrell Edwards, John J. Merrill</w:t>
            </w:r>
          </w:p>
        </w:tc>
      </w:tr>
      <w:tr w:rsidR="004743D7" w:rsidRPr="00382AEE" w:rsidTr="00AB2126">
        <w:trPr>
          <w:trHeight w:val="375"/>
        </w:trPr>
        <w:tc>
          <w:tcPr>
            <w:tcW w:w="2880" w:type="dxa"/>
            <w:vMerge w:val="restart"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</w:p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  <w:r w:rsidRPr="00382AEE"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  <w:t>Course Assessment</w:t>
            </w:r>
          </w:p>
        </w:tc>
        <w:tc>
          <w:tcPr>
            <w:tcW w:w="1166" w:type="dxa"/>
            <w:vMerge w:val="restart"/>
          </w:tcPr>
          <w:p w:rsidR="004743D7" w:rsidRPr="00382AEE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8A">
              <w:rPr>
                <w:rFonts w:ascii="Times New Roman" w:eastAsia="Times New Roman" w:hAnsi="Times New Roman" w:cs="Times New Roman"/>
                <w:sz w:val="24"/>
                <w:szCs w:val="24"/>
              </w:rPr>
              <w:t>The first quarterly test</w:t>
            </w:r>
          </w:p>
        </w:tc>
        <w:tc>
          <w:tcPr>
            <w:tcW w:w="1559" w:type="dxa"/>
            <w:vMerge w:val="restart"/>
          </w:tcPr>
          <w:p w:rsidR="004743D7" w:rsidRPr="00382AEE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8A">
              <w:rPr>
                <w:rFonts w:ascii="Times New Roman" w:eastAsia="Times New Roman" w:hAnsi="Times New Roman" w:cs="Times New Roman"/>
                <w:sz w:val="24"/>
                <w:szCs w:val="24"/>
              </w:rPr>
              <w:t>The second quarterly test</w:t>
            </w:r>
          </w:p>
        </w:tc>
        <w:tc>
          <w:tcPr>
            <w:tcW w:w="2693" w:type="dxa"/>
            <w:gridSpan w:val="2"/>
          </w:tcPr>
          <w:p w:rsidR="004743D7" w:rsidRPr="00382AEE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8A">
              <w:rPr>
                <w:rFonts w:ascii="Times New Roman" w:eastAsia="Times New Roman" w:hAnsi="Times New Roman" w:cs="Times New Roman"/>
                <w:sz w:val="24"/>
                <w:szCs w:val="24"/>
              </w:rPr>
              <w:t>final exam</w:t>
            </w:r>
          </w:p>
        </w:tc>
        <w:tc>
          <w:tcPr>
            <w:tcW w:w="1276" w:type="dxa"/>
            <w:vMerge w:val="restart"/>
          </w:tcPr>
          <w:p w:rsidR="004743D7" w:rsidRPr="00382AEE" w:rsidRDefault="00AB2126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  <w:vMerge w:val="restart"/>
          </w:tcPr>
          <w:p w:rsidR="004743D7" w:rsidRPr="00382AEE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8A">
              <w:rPr>
                <w:rFonts w:ascii="Times New Roman" w:eastAsia="Times New Roman" w:hAnsi="Times New Roman" w:cs="Times New Roman"/>
                <w:sz w:val="24"/>
                <w:szCs w:val="24"/>
              </w:rPr>
              <w:t>final grade</w:t>
            </w:r>
          </w:p>
        </w:tc>
      </w:tr>
      <w:tr w:rsidR="004743D7" w:rsidRPr="00382AEE" w:rsidTr="00AB2126">
        <w:trPr>
          <w:trHeight w:val="165"/>
        </w:trPr>
        <w:tc>
          <w:tcPr>
            <w:tcW w:w="2880" w:type="dxa"/>
            <w:vMerge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4743D7" w:rsidRPr="00914B8A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743D7" w:rsidRPr="00914B8A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43D7" w:rsidRPr="00914B8A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8A">
              <w:rPr>
                <w:rFonts w:ascii="Times New Roman" w:eastAsia="Times New Roman" w:hAnsi="Times New Roman" w:cs="Times New Roman"/>
                <w:sz w:val="24"/>
                <w:szCs w:val="24"/>
              </w:rPr>
              <w:t>Theoretical</w:t>
            </w:r>
          </w:p>
        </w:tc>
        <w:tc>
          <w:tcPr>
            <w:tcW w:w="1275" w:type="dxa"/>
          </w:tcPr>
          <w:p w:rsidR="004743D7" w:rsidRPr="00914B8A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8A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1276" w:type="dxa"/>
            <w:vMerge/>
          </w:tcPr>
          <w:p w:rsidR="004743D7" w:rsidRPr="00382AEE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4743D7" w:rsidRPr="00382AEE" w:rsidRDefault="004743D7" w:rsidP="00A707C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3D7" w:rsidRPr="00382AEE" w:rsidTr="00AB2126">
        <w:tc>
          <w:tcPr>
            <w:tcW w:w="2880" w:type="dxa"/>
            <w:vMerge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:rsidR="004743D7" w:rsidRPr="00382AEE" w:rsidRDefault="004743D7" w:rsidP="00A7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743D7" w:rsidRPr="00382AEE" w:rsidRDefault="004743D7" w:rsidP="00A7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4743D7" w:rsidRPr="00382AEE" w:rsidRDefault="004743D7" w:rsidP="00A7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40</w:t>
            </w:r>
          </w:p>
        </w:tc>
        <w:tc>
          <w:tcPr>
            <w:tcW w:w="1275" w:type="dxa"/>
          </w:tcPr>
          <w:p w:rsidR="004743D7" w:rsidRPr="00382AEE" w:rsidRDefault="004743D7" w:rsidP="00A7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20</w:t>
            </w:r>
          </w:p>
        </w:tc>
        <w:tc>
          <w:tcPr>
            <w:tcW w:w="1276" w:type="dxa"/>
          </w:tcPr>
          <w:p w:rsidR="004743D7" w:rsidRPr="00382AEE" w:rsidRDefault="004743D7" w:rsidP="00A7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406" w:type="dxa"/>
          </w:tcPr>
          <w:p w:rsidR="004743D7" w:rsidRPr="00382AEE" w:rsidRDefault="004743D7" w:rsidP="00A7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43D7" w:rsidRPr="00382AEE" w:rsidTr="00A707C2">
        <w:trPr>
          <w:trHeight w:val="931"/>
        </w:trPr>
        <w:tc>
          <w:tcPr>
            <w:tcW w:w="2880" w:type="dxa"/>
          </w:tcPr>
          <w:p w:rsidR="004743D7" w:rsidRPr="00382AEE" w:rsidRDefault="004743D7" w:rsidP="00A707C2">
            <w:pPr>
              <w:bidi w:val="0"/>
              <w:spacing w:after="0" w:line="240" w:lineRule="auto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</w:p>
          <w:p w:rsidR="004743D7" w:rsidRPr="00382AEE" w:rsidRDefault="004743D7" w:rsidP="00A707C2">
            <w:pPr>
              <w:bidi w:val="0"/>
              <w:spacing w:after="0" w:line="240" w:lineRule="auto"/>
              <w:jc w:val="center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  <w:r w:rsidRPr="00382AEE"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  <w:t>General Notes</w:t>
            </w:r>
          </w:p>
          <w:p w:rsidR="004743D7" w:rsidRPr="00382AEE" w:rsidRDefault="004743D7" w:rsidP="00A707C2">
            <w:pPr>
              <w:bidi w:val="0"/>
              <w:spacing w:after="0" w:line="240" w:lineRule="auto"/>
              <w:jc w:val="center"/>
              <w:rPr>
                <w:rFonts w:ascii="Book Antiqua" w:eastAsia="Times New Roman" w:hAnsi="Book Antiqua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gridSpan w:val="6"/>
          </w:tcPr>
          <w:p w:rsidR="004743D7" w:rsidRPr="00382AEE" w:rsidRDefault="004743D7" w:rsidP="00A707C2">
            <w:pPr>
              <w:bidi w:val="0"/>
              <w:spacing w:after="0" w:line="240" w:lineRule="auto"/>
              <w:jc w:val="center"/>
              <w:rPr>
                <w:rFonts w:ascii="Book Antiqua" w:eastAsia="Times New Roman" w:hAnsi="Book Antiqua" w:cs="Simplified Arabic"/>
                <w:sz w:val="28"/>
                <w:szCs w:val="28"/>
                <w:lang w:bidi="ar-IQ"/>
              </w:rPr>
            </w:pPr>
          </w:p>
        </w:tc>
      </w:tr>
    </w:tbl>
    <w:p w:rsidR="004743D7" w:rsidRDefault="004743D7" w:rsidP="004743D7">
      <w:pPr>
        <w:jc w:val="center"/>
        <w:rPr>
          <w:rFonts w:ascii="Times New Roman" w:eastAsia="Times New Roman" w:hAnsi="Times New Roman" w:cs="Simplified Arabic"/>
          <w:b/>
          <w:bCs/>
          <w:sz w:val="28"/>
          <w:szCs w:val="28"/>
          <w:lang w:bidi="ar-IQ"/>
        </w:rPr>
      </w:pPr>
    </w:p>
    <w:p w:rsidR="004743D7" w:rsidRDefault="004743D7" w:rsidP="004743D7">
      <w:pPr>
        <w:jc w:val="center"/>
        <w:rPr>
          <w:rFonts w:cs="Simplified Arabic"/>
          <w:b/>
          <w:bCs/>
          <w:lang w:bidi="ar-IQ"/>
        </w:rPr>
      </w:pPr>
    </w:p>
    <w:p w:rsidR="004743D7" w:rsidRDefault="004743D7" w:rsidP="004743D7">
      <w:pPr>
        <w:jc w:val="center"/>
        <w:rPr>
          <w:rtl/>
          <w:lang w:bidi="ar-IQ"/>
        </w:rPr>
      </w:pPr>
      <w:r w:rsidRPr="002D3FF6">
        <w:rPr>
          <w:rFonts w:cs="Simplified Arabic"/>
          <w:b/>
          <w:bCs/>
          <w:lang w:bidi="ar-IQ"/>
        </w:rPr>
        <w:t>Instructor Signature:</w:t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  <w:t>Dean Signature:</w:t>
      </w:r>
      <w:r>
        <w:rPr>
          <w:rFonts w:hint="cs"/>
          <w:rtl/>
          <w:lang w:bidi="ar-IQ"/>
        </w:rPr>
        <w:t xml:space="preserve"> </w:t>
      </w:r>
    </w:p>
    <w:p w:rsidR="004743D7" w:rsidRDefault="004743D7" w:rsidP="004743D7">
      <w:pPr>
        <w:jc w:val="center"/>
        <w:rPr>
          <w:rtl/>
          <w:lang w:bidi="ar-IQ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01232" wp14:editId="76A6F5A2">
                <wp:simplePos x="0" y="0"/>
                <wp:positionH relativeFrom="column">
                  <wp:posOffset>4438650</wp:posOffset>
                </wp:positionH>
                <wp:positionV relativeFrom="paragraph">
                  <wp:posOffset>48260</wp:posOffset>
                </wp:positionV>
                <wp:extent cx="2523490" cy="1676400"/>
                <wp:effectExtent l="0" t="0" r="0" b="0"/>
                <wp:wrapSquare wrapText="bothSides"/>
                <wp:docPr id="31" name="مربع ن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University: Diyala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College: Agriculture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 xml:space="preserve">Department: Soil Science And Water Resources 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 xml:space="preserve">Stage: fourth </w:t>
                            </w:r>
                          </w:p>
                          <w:p w:rsidR="004743D7" w:rsidRPr="00382AEE" w:rsidRDefault="004743D7" w:rsidP="00CE61BE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Name: dr.</w:t>
                            </w:r>
                            <w:r w:rsidR="00CE61B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Ali Kadhim Ahmed</w:t>
                            </w: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 xml:space="preserve">    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Academic Status:</w:t>
                            </w:r>
                            <w:r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Lecturer</w:t>
                            </w: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Qualification: PhD.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Mudir MT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IQ"/>
                              </w:rPr>
                              <w:t>Place of work:Coll. of Agriculture</w:t>
                            </w:r>
                          </w:p>
                          <w:p w:rsidR="004743D7" w:rsidRPr="00802A1E" w:rsidRDefault="004743D7" w:rsidP="004743D7">
                            <w:pPr>
                              <w:jc w:val="center"/>
                              <w:rPr>
                                <w:rFonts w:cs="Mudir M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</w:p>
                          <w:p w:rsidR="004743D7" w:rsidRDefault="004743D7" w:rsidP="004743D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743D7" w:rsidRDefault="004743D7" w:rsidP="004743D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743D7" w:rsidRDefault="004743D7" w:rsidP="004743D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743D7" w:rsidRPr="004A7D3C" w:rsidRDefault="004743D7" w:rsidP="004743D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1" o:spid="_x0000_s1033" type="#_x0000_t202" style="position:absolute;left:0;text-align:left;margin-left:349.5pt;margin-top:3.8pt;width:198.7pt;height:1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" stroked="f">
                <v:textbox>
                  <w:txbxContent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University: Diyala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College: Agriculture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 xml:space="preserve">Department: Soil Science And Water Resources 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 xml:space="preserve">Stage: fourth </w:t>
                      </w:r>
                    </w:p>
                    <w:p w:rsidR="004743D7" w:rsidRPr="00382AEE" w:rsidRDefault="004743D7" w:rsidP="00CE61BE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Name: dr.</w:t>
                      </w:r>
                      <w:r w:rsidR="00CE61B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Ali Kadhim Ahmed</w:t>
                      </w:r>
                      <w:bookmarkStart w:id="1" w:name="_GoBack"/>
                      <w:bookmarkEnd w:id="1"/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 xml:space="preserve">    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Academic Status:</w:t>
                      </w:r>
                      <w:r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Lecturer</w:t>
                      </w: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 xml:space="preserve"> 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Qualification: PhD.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Mudir MT"/>
                          <w:b/>
                          <w:bCs/>
                          <w:noProof/>
                          <w:sz w:val="24"/>
                          <w:szCs w:val="24"/>
                          <w:lang w:bidi="ar-IQ"/>
                        </w:rPr>
                        <w:t>Place of work:Coll. of Agriculture</w:t>
                      </w:r>
                    </w:p>
                    <w:p w:rsidR="004743D7" w:rsidRPr="00802A1E" w:rsidRDefault="004743D7" w:rsidP="004743D7">
                      <w:pPr>
                        <w:jc w:val="center"/>
                        <w:rPr>
                          <w:rFonts w:cs="Mudir M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</w:p>
                    <w:p w:rsidR="004743D7" w:rsidRDefault="004743D7" w:rsidP="004743D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743D7" w:rsidRDefault="004743D7" w:rsidP="004743D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743D7" w:rsidRDefault="004743D7" w:rsidP="004743D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743D7" w:rsidRPr="004A7D3C" w:rsidRDefault="004743D7" w:rsidP="004743D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E2A3039" wp14:editId="3388FBF6">
            <wp:simplePos x="0" y="0"/>
            <wp:positionH relativeFrom="column">
              <wp:posOffset>2314575</wp:posOffset>
            </wp:positionH>
            <wp:positionV relativeFrom="paragraph">
              <wp:posOffset>29210</wp:posOffset>
            </wp:positionV>
            <wp:extent cx="1895475" cy="1123950"/>
            <wp:effectExtent l="0" t="0" r="9525" b="0"/>
            <wp:wrapSquare wrapText="bothSides"/>
            <wp:docPr id="4" name="صورة 4" descr="NewLogo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ewLogo20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6CC95" wp14:editId="36533D28">
                <wp:simplePos x="0" y="0"/>
                <wp:positionH relativeFrom="column">
                  <wp:posOffset>-285750</wp:posOffset>
                </wp:positionH>
                <wp:positionV relativeFrom="paragraph">
                  <wp:posOffset>286385</wp:posOffset>
                </wp:positionV>
                <wp:extent cx="2600325" cy="1209675"/>
                <wp:effectExtent l="0" t="0" r="9525" b="9525"/>
                <wp:wrapSquare wrapText="bothSides"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Republic of Iraq  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The Ministry of Higher Education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82A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             &amp; Scientific Research   </w:t>
                            </w:r>
                          </w:p>
                          <w:p w:rsidR="004743D7" w:rsidRPr="00382AEE" w:rsidRDefault="004743D7" w:rsidP="004743D7">
                            <w:pPr>
                              <w:bidi w:val="0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</w:p>
                          <w:p w:rsidR="004743D7" w:rsidRPr="00787189" w:rsidRDefault="004743D7" w:rsidP="004743D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9" o:spid="_x0000_s1034" type="#_x0000_t202" style="position:absolute;left:0;text-align:left;margin-left:-22.5pt;margin-top:22.55pt;width:204.75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" stroked="f">
                <v:textbox>
                  <w:txbxContent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Republic of Iraq  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 The Ministry of Higher Education</w:t>
                      </w:r>
                    </w:p>
                    <w:p w:rsidR="004743D7" w:rsidRPr="00382AEE" w:rsidRDefault="004743D7" w:rsidP="004743D7">
                      <w:pPr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382AE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              &amp; Scientific Research   </w:t>
                      </w:r>
                    </w:p>
                    <w:p w:rsidR="004743D7" w:rsidRPr="00382AEE" w:rsidRDefault="004743D7" w:rsidP="004743D7">
                      <w:pPr>
                        <w:bidi w:val="0"/>
                        <w:rPr>
                          <w:b/>
                          <w:bCs/>
                          <w:lang w:bidi="ar-IQ"/>
                        </w:rPr>
                      </w:pPr>
                    </w:p>
                    <w:p w:rsidR="004743D7" w:rsidRPr="00787189" w:rsidRDefault="004743D7" w:rsidP="004743D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43D7" w:rsidRDefault="004743D7" w:rsidP="004743D7">
      <w:pPr>
        <w:tabs>
          <w:tab w:val="left" w:pos="9255"/>
        </w:tabs>
        <w:jc w:val="both"/>
        <w:rPr>
          <w:rtl/>
          <w:lang w:bidi="ar-IQ"/>
        </w:rPr>
      </w:pPr>
    </w:p>
    <w:p w:rsidR="004743D7" w:rsidRDefault="004743D7" w:rsidP="004743D7">
      <w:pPr>
        <w:tabs>
          <w:tab w:val="left" w:pos="9255"/>
        </w:tabs>
        <w:jc w:val="both"/>
        <w:rPr>
          <w:rtl/>
          <w:lang w:bidi="ar-IQ"/>
        </w:rPr>
      </w:pPr>
      <w:r>
        <w:rPr>
          <w:rFonts w:hint="cs"/>
          <w:rtl/>
          <w:lang w:bidi="ar-IQ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4743D7" w:rsidRPr="00A870A9" w:rsidRDefault="004743D7" w:rsidP="004743D7">
      <w:pPr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40"/>
          <w:szCs w:val="40"/>
          <w:rtl/>
          <w:lang w:bidi="ar-IQ"/>
        </w:rPr>
      </w:pPr>
      <w:r w:rsidRPr="00A870A9">
        <w:rPr>
          <w:rFonts w:ascii="Times New Roman" w:eastAsia="Times New Roman" w:hAnsi="Times New Roman" w:cs="Simplified Arabic"/>
          <w:b/>
          <w:bCs/>
          <w:sz w:val="28"/>
          <w:szCs w:val="28"/>
        </w:rPr>
        <w:t>Course  weekly Outline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04"/>
        <w:gridCol w:w="1345"/>
        <w:gridCol w:w="3724"/>
        <w:gridCol w:w="4315"/>
        <w:gridCol w:w="648"/>
      </w:tblGrid>
      <w:tr w:rsidR="00DC056E" w:rsidRPr="00DC056E" w:rsidTr="00DC056E">
        <w:trPr>
          <w:trHeight w:val="57"/>
        </w:trPr>
        <w:tc>
          <w:tcPr>
            <w:tcW w:w="0" w:type="auto"/>
          </w:tcPr>
          <w:p w:rsidR="004743D7" w:rsidRPr="00DC056E" w:rsidRDefault="004743D7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  <w:t>week</w:t>
            </w:r>
          </w:p>
        </w:tc>
        <w:tc>
          <w:tcPr>
            <w:tcW w:w="1345" w:type="dxa"/>
          </w:tcPr>
          <w:p w:rsidR="004743D7" w:rsidRPr="00DC056E" w:rsidRDefault="004743D7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  <w:t>Date</w:t>
            </w:r>
          </w:p>
        </w:tc>
        <w:tc>
          <w:tcPr>
            <w:tcW w:w="3724" w:type="dxa"/>
          </w:tcPr>
          <w:p w:rsidR="004743D7" w:rsidRPr="00DC056E" w:rsidRDefault="004743D7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  <w:t>Topics Covered</w:t>
            </w:r>
          </w:p>
        </w:tc>
        <w:tc>
          <w:tcPr>
            <w:tcW w:w="0" w:type="auto"/>
          </w:tcPr>
          <w:p w:rsidR="004743D7" w:rsidRPr="00DC056E" w:rsidRDefault="004743D7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  <w:t>Lab. Experiment Assignments</w:t>
            </w:r>
          </w:p>
        </w:tc>
        <w:tc>
          <w:tcPr>
            <w:tcW w:w="0" w:type="auto"/>
          </w:tcPr>
          <w:p w:rsidR="004743D7" w:rsidRPr="00DC056E" w:rsidRDefault="004743D7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  <w:t>Notes</w:t>
            </w:r>
          </w:p>
        </w:tc>
      </w:tr>
      <w:tr w:rsidR="00F70613" w:rsidRPr="00DC056E" w:rsidTr="00DC056E">
        <w:trPr>
          <w:trHeight w:val="57"/>
        </w:trPr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bookmarkStart w:id="0" w:name="_GoBack" w:colFirst="1" w:colLast="1"/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1</w:t>
            </w:r>
          </w:p>
        </w:tc>
        <w:tc>
          <w:tcPr>
            <w:tcW w:w="1345" w:type="dxa"/>
          </w:tcPr>
          <w:p w:rsidR="00F70613" w:rsidRPr="008A0FAC" w:rsidRDefault="00F70613" w:rsidP="00462212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27/11/2022</w:t>
            </w:r>
          </w:p>
        </w:tc>
        <w:tc>
          <w:tcPr>
            <w:tcW w:w="3724" w:type="dxa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D68A8">
              <w:rPr>
                <w:rFonts w:asciiTheme="majorBidi" w:hAnsiTheme="majorBidi" w:cstheme="majorBidi"/>
                <w:sz w:val="20"/>
                <w:szCs w:val="20"/>
              </w:rPr>
              <w:t>Natural states of matter, general properties of matter, mechanical properties of matter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8835A3">
              <w:rPr>
                <w:rFonts w:asciiTheme="majorBidi" w:hAnsiTheme="majorBidi" w:cstheme="majorBidi"/>
                <w:sz w:val="20"/>
                <w:szCs w:val="20"/>
              </w:rPr>
              <w:t>Measuring devices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bookmarkEnd w:id="0"/>
      <w:tr w:rsidR="00F70613" w:rsidRPr="00DC056E" w:rsidTr="00DC056E">
        <w:trPr>
          <w:trHeight w:val="57"/>
        </w:trPr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2</w:t>
            </w:r>
          </w:p>
        </w:tc>
        <w:tc>
          <w:tcPr>
            <w:tcW w:w="1345" w:type="dxa"/>
          </w:tcPr>
          <w:p w:rsidR="00F70613" w:rsidRPr="008A0FAC" w:rsidRDefault="00F70613" w:rsidP="00462212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4/12/2022</w:t>
            </w:r>
          </w:p>
        </w:tc>
        <w:tc>
          <w:tcPr>
            <w:tcW w:w="3724" w:type="dxa"/>
          </w:tcPr>
          <w:p w:rsidR="00F70613" w:rsidRPr="00DC056E" w:rsidRDefault="00F70613" w:rsidP="009E426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4263">
              <w:rPr>
                <w:rFonts w:asciiTheme="majorBidi" w:hAnsiTheme="majorBidi" w:cstheme="majorBidi"/>
                <w:sz w:val="20"/>
                <w:szCs w:val="20"/>
              </w:rPr>
              <w:t xml:space="preserve">Propositions of kinetic theory, molecular dimensions and interface distances,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b</w:t>
            </w:r>
            <w:r w:rsidRPr="009E4263">
              <w:rPr>
                <w:rFonts w:asciiTheme="majorBidi" w:hAnsiTheme="majorBidi" w:cstheme="majorBidi"/>
                <w:sz w:val="20"/>
                <w:szCs w:val="20"/>
              </w:rPr>
              <w:t>rownian</w:t>
            </w:r>
            <w:proofErr w:type="spellEnd"/>
            <w:r w:rsidRPr="009E4263">
              <w:rPr>
                <w:rFonts w:asciiTheme="majorBidi" w:hAnsiTheme="majorBidi" w:cstheme="majorBidi"/>
                <w:sz w:val="20"/>
                <w:szCs w:val="20"/>
              </w:rPr>
              <w:t xml:space="preserve"> motion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8835A3">
              <w:rPr>
                <w:rFonts w:asciiTheme="majorBidi" w:hAnsiTheme="majorBidi" w:cstheme="majorBidi"/>
                <w:sz w:val="20"/>
                <w:szCs w:val="20"/>
              </w:rPr>
              <w:t>The experiment of finding ground acceleration using a simple pendulum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70613" w:rsidRPr="00DC056E" w:rsidTr="00DC056E">
        <w:trPr>
          <w:trHeight w:val="57"/>
        </w:trPr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3</w:t>
            </w:r>
          </w:p>
        </w:tc>
        <w:tc>
          <w:tcPr>
            <w:tcW w:w="1345" w:type="dxa"/>
          </w:tcPr>
          <w:p w:rsidR="00F70613" w:rsidRPr="008A0FAC" w:rsidRDefault="00F70613" w:rsidP="00462212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11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/12/2022</w:t>
            </w:r>
          </w:p>
        </w:tc>
        <w:tc>
          <w:tcPr>
            <w:tcW w:w="3724" w:type="dxa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4263">
              <w:rPr>
                <w:rFonts w:asciiTheme="majorBidi" w:hAnsiTheme="majorBidi" w:cstheme="majorBidi"/>
                <w:sz w:val="20"/>
                <w:szCs w:val="20"/>
              </w:rPr>
              <w:t>Molecular velocities, molecular forces, collisions between molecules, thermal properties of matter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D1BEC">
              <w:rPr>
                <w:rFonts w:asciiTheme="majorBidi" w:hAnsiTheme="majorBidi" w:cstheme="majorBidi"/>
                <w:sz w:val="20"/>
                <w:szCs w:val="20"/>
              </w:rPr>
              <w:t>Finding the density of solid objects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D1BEC">
              <w:rPr>
                <w:rFonts w:asciiTheme="majorBidi" w:hAnsiTheme="majorBidi" w:cstheme="majorBidi"/>
                <w:sz w:val="20"/>
                <w:szCs w:val="20"/>
              </w:rPr>
              <w:t>(Non-hollow)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70613" w:rsidRPr="00DC056E" w:rsidTr="00DC056E">
        <w:trPr>
          <w:trHeight w:val="57"/>
        </w:trPr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4</w:t>
            </w:r>
          </w:p>
        </w:tc>
        <w:tc>
          <w:tcPr>
            <w:tcW w:w="1345" w:type="dxa"/>
          </w:tcPr>
          <w:p w:rsidR="00F70613" w:rsidRPr="008A0FAC" w:rsidRDefault="00F70613" w:rsidP="00462212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18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/12/2022</w:t>
            </w:r>
          </w:p>
        </w:tc>
        <w:tc>
          <w:tcPr>
            <w:tcW w:w="3724" w:type="dxa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4263">
              <w:rPr>
                <w:rFonts w:asciiTheme="majorBidi" w:hAnsiTheme="majorBidi" w:cstheme="majorBidi"/>
                <w:sz w:val="20"/>
                <w:szCs w:val="20"/>
              </w:rPr>
              <w:t>Boyle's law, compressibility and elasticity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D1BEC">
              <w:rPr>
                <w:rFonts w:asciiTheme="majorBidi" w:hAnsiTheme="majorBidi" w:cstheme="majorBidi"/>
                <w:sz w:val="20"/>
                <w:szCs w:val="20"/>
              </w:rPr>
              <w:t>Finding the density of hollow objects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70613" w:rsidRPr="00DC056E" w:rsidTr="00DC056E">
        <w:trPr>
          <w:trHeight w:val="57"/>
        </w:trPr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5</w:t>
            </w:r>
          </w:p>
        </w:tc>
        <w:tc>
          <w:tcPr>
            <w:tcW w:w="1345" w:type="dxa"/>
          </w:tcPr>
          <w:p w:rsidR="00F70613" w:rsidRPr="008A0FAC" w:rsidRDefault="00F70613" w:rsidP="00462212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25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/12/2022</w:t>
            </w:r>
          </w:p>
        </w:tc>
        <w:tc>
          <w:tcPr>
            <w:tcW w:w="3724" w:type="dxa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4263">
              <w:rPr>
                <w:rFonts w:asciiTheme="majorBidi" w:hAnsiTheme="majorBidi" w:cstheme="majorBidi"/>
                <w:sz w:val="20"/>
                <w:szCs w:val="20"/>
              </w:rPr>
              <w:t>Mechanics: laws of force and motion, laws of motion in one dimension, free fall of objects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D1BEC">
              <w:rPr>
                <w:rFonts w:asciiTheme="majorBidi" w:hAnsiTheme="majorBidi" w:cstheme="majorBidi"/>
                <w:sz w:val="20"/>
                <w:szCs w:val="20"/>
              </w:rPr>
              <w:t>The experiment of finding the surface tensile coefficient by the capillary tube method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70613" w:rsidRPr="00DC056E" w:rsidTr="00DC056E">
        <w:trPr>
          <w:trHeight w:val="57"/>
        </w:trPr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6</w:t>
            </w:r>
          </w:p>
        </w:tc>
        <w:tc>
          <w:tcPr>
            <w:tcW w:w="1345" w:type="dxa"/>
          </w:tcPr>
          <w:p w:rsidR="00F70613" w:rsidRPr="008A0FAC" w:rsidRDefault="00F70613" w:rsidP="00462212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8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/1/202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3724" w:type="dxa"/>
          </w:tcPr>
          <w:p w:rsidR="00F70613" w:rsidRPr="00DC056E" w:rsidRDefault="00F70613" w:rsidP="00110F8D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4263">
              <w:rPr>
                <w:rFonts w:asciiTheme="majorBidi" w:hAnsiTheme="majorBidi" w:cstheme="majorBidi"/>
                <w:sz w:val="20"/>
                <w:szCs w:val="20"/>
              </w:rPr>
              <w:t xml:space="preserve">About Newton's laws of motion: the first law of motion, the second law of motion,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9E4263">
              <w:rPr>
                <w:rFonts w:asciiTheme="majorBidi" w:hAnsiTheme="majorBidi" w:cstheme="majorBidi"/>
                <w:sz w:val="20"/>
                <w:szCs w:val="20"/>
              </w:rPr>
              <w:t>ewton's law of general attraction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D1BEC">
              <w:rPr>
                <w:rFonts w:asciiTheme="majorBidi" w:hAnsiTheme="majorBidi" w:cstheme="majorBidi"/>
                <w:sz w:val="20"/>
                <w:szCs w:val="20"/>
              </w:rPr>
              <w:t xml:space="preserve">The experiment of finding the surface tensile modulus by the </w:t>
            </w:r>
            <w:proofErr w:type="spellStart"/>
            <w:r w:rsidRPr="00FD1BEC">
              <w:rPr>
                <w:rFonts w:asciiTheme="majorBidi" w:hAnsiTheme="majorBidi" w:cstheme="majorBidi"/>
                <w:sz w:val="20"/>
                <w:szCs w:val="20"/>
              </w:rPr>
              <w:t>gaiker</w:t>
            </w:r>
            <w:proofErr w:type="spellEnd"/>
            <w:r w:rsidRPr="00FD1BEC">
              <w:rPr>
                <w:rFonts w:asciiTheme="majorBidi" w:hAnsiTheme="majorBidi" w:cstheme="majorBidi"/>
                <w:sz w:val="20"/>
                <w:szCs w:val="20"/>
              </w:rPr>
              <w:t xml:space="preserve"> method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70613" w:rsidRPr="00DC056E" w:rsidTr="00DC056E">
        <w:trPr>
          <w:trHeight w:val="57"/>
        </w:trPr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7</w:t>
            </w:r>
          </w:p>
        </w:tc>
        <w:tc>
          <w:tcPr>
            <w:tcW w:w="1345" w:type="dxa"/>
          </w:tcPr>
          <w:p w:rsidR="00F70613" w:rsidRPr="008A0FAC" w:rsidRDefault="00F70613" w:rsidP="0046221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15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/1/2023</w:t>
            </w:r>
          </w:p>
        </w:tc>
        <w:tc>
          <w:tcPr>
            <w:tcW w:w="3724" w:type="dxa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10F8D">
              <w:rPr>
                <w:rFonts w:asciiTheme="majorBidi" w:hAnsiTheme="majorBidi" w:cstheme="majorBidi"/>
                <w:sz w:val="20"/>
                <w:szCs w:val="20"/>
              </w:rPr>
              <w:t>Water: its molecular structure, its hydrogen isotropy, and its properties as a solvent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11313">
              <w:rPr>
                <w:rFonts w:asciiTheme="majorBidi" w:hAnsiTheme="majorBidi" w:cstheme="majorBidi"/>
                <w:sz w:val="20"/>
                <w:szCs w:val="20"/>
              </w:rPr>
              <w:t>Experiment with finding relative humidity using a humidifier (with wet and dry editors)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70613" w:rsidRPr="00DC056E" w:rsidTr="00DC056E">
        <w:trPr>
          <w:trHeight w:val="57"/>
        </w:trPr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8</w:t>
            </w:r>
          </w:p>
        </w:tc>
        <w:tc>
          <w:tcPr>
            <w:tcW w:w="1345" w:type="dxa"/>
          </w:tcPr>
          <w:p w:rsidR="00F70613" w:rsidRPr="008A0FAC" w:rsidRDefault="00F70613" w:rsidP="00462212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/1/2023</w:t>
            </w:r>
          </w:p>
        </w:tc>
        <w:tc>
          <w:tcPr>
            <w:tcW w:w="3724" w:type="dxa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10F8D">
              <w:rPr>
                <w:rFonts w:asciiTheme="majorBidi" w:hAnsiTheme="majorBidi" w:cstheme="majorBidi"/>
                <w:sz w:val="20"/>
                <w:szCs w:val="20"/>
              </w:rPr>
              <w:t>Surface tensile strength, seam angle, capillary property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11313">
              <w:rPr>
                <w:rFonts w:asciiTheme="majorBidi" w:hAnsiTheme="majorBidi" w:cstheme="majorBidi"/>
                <w:sz w:val="20"/>
                <w:szCs w:val="20"/>
              </w:rPr>
              <w:t>Experiment with finding the mixing ratio of water vapor in the air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70613" w:rsidRPr="00DC056E" w:rsidTr="00DC056E">
        <w:trPr>
          <w:trHeight w:val="57"/>
        </w:trPr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9</w:t>
            </w:r>
          </w:p>
        </w:tc>
        <w:tc>
          <w:tcPr>
            <w:tcW w:w="1345" w:type="dxa"/>
          </w:tcPr>
          <w:p w:rsidR="00F70613" w:rsidRPr="008A0FAC" w:rsidRDefault="00F70613" w:rsidP="00462212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29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/1/2023</w:t>
            </w:r>
          </w:p>
        </w:tc>
        <w:tc>
          <w:tcPr>
            <w:tcW w:w="3724" w:type="dxa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10F8D">
              <w:rPr>
                <w:rFonts w:asciiTheme="majorBidi" w:hAnsiTheme="majorBidi" w:cstheme="majorBidi"/>
                <w:sz w:val="20"/>
                <w:szCs w:val="20"/>
              </w:rPr>
              <w:t>Diffusion, osmotic phenomenon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11313">
              <w:rPr>
                <w:rFonts w:asciiTheme="majorBidi" w:hAnsiTheme="majorBidi" w:cstheme="majorBidi"/>
                <w:sz w:val="20"/>
                <w:szCs w:val="20"/>
              </w:rPr>
              <w:t>Experiment of finding the refractive index of a glass material for a triple prism using a spectrometer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70613" w:rsidRPr="00DC056E" w:rsidTr="00DC056E">
        <w:trPr>
          <w:trHeight w:val="57"/>
        </w:trPr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10</w:t>
            </w:r>
          </w:p>
        </w:tc>
        <w:tc>
          <w:tcPr>
            <w:tcW w:w="1345" w:type="dxa"/>
          </w:tcPr>
          <w:p w:rsidR="00F70613" w:rsidRPr="008A0FAC" w:rsidRDefault="00F70613" w:rsidP="00462212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5/2/2023</w:t>
            </w:r>
          </w:p>
        </w:tc>
        <w:tc>
          <w:tcPr>
            <w:tcW w:w="3724" w:type="dxa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10F8D">
              <w:rPr>
                <w:rFonts w:asciiTheme="majorBidi" w:hAnsiTheme="majorBidi" w:cstheme="majorBidi"/>
                <w:sz w:val="20"/>
                <w:szCs w:val="20"/>
              </w:rPr>
              <w:t>Viscosity, Newton's law of viscosity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11313">
              <w:rPr>
                <w:rFonts w:asciiTheme="majorBidi" w:hAnsiTheme="majorBidi" w:cstheme="majorBidi"/>
                <w:sz w:val="20"/>
                <w:szCs w:val="20"/>
              </w:rPr>
              <w:t>The experiment of finding the internal resistance and electromotive force of an electric cell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70613" w:rsidRPr="00DC056E" w:rsidTr="00DC056E">
        <w:trPr>
          <w:trHeight w:val="57"/>
        </w:trPr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11</w:t>
            </w:r>
          </w:p>
        </w:tc>
        <w:tc>
          <w:tcPr>
            <w:tcW w:w="1345" w:type="dxa"/>
          </w:tcPr>
          <w:p w:rsidR="00F70613" w:rsidRPr="008A0FAC" w:rsidRDefault="00F70613" w:rsidP="0046221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/2/202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3724" w:type="dxa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10F8D">
              <w:rPr>
                <w:rFonts w:asciiTheme="majorBidi" w:hAnsiTheme="majorBidi" w:cstheme="majorBidi"/>
                <w:sz w:val="20"/>
                <w:szCs w:val="20"/>
              </w:rPr>
              <w:t xml:space="preserve">Fluid flow, fluid pressure, </w:t>
            </w:r>
            <w:proofErr w:type="spellStart"/>
            <w:r w:rsidRPr="00110F8D">
              <w:rPr>
                <w:rFonts w:asciiTheme="majorBidi" w:hAnsiTheme="majorBidi" w:cstheme="majorBidi"/>
                <w:sz w:val="20"/>
                <w:szCs w:val="20"/>
              </w:rPr>
              <w:t>Boiselle's</w:t>
            </w:r>
            <w:proofErr w:type="spellEnd"/>
            <w:r w:rsidRPr="00110F8D">
              <w:rPr>
                <w:rFonts w:asciiTheme="majorBidi" w:hAnsiTheme="majorBidi" w:cstheme="majorBidi"/>
                <w:sz w:val="20"/>
                <w:szCs w:val="20"/>
              </w:rPr>
              <w:t xml:space="preserve"> law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11313">
              <w:rPr>
                <w:rFonts w:asciiTheme="majorBidi" w:hAnsiTheme="majorBidi" w:cstheme="majorBidi"/>
                <w:sz w:val="20"/>
                <w:szCs w:val="20"/>
              </w:rPr>
              <w:t>Atmospheric pressure measurement experiment using Boyle's law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70613" w:rsidRPr="00DC056E" w:rsidTr="00DC056E">
        <w:trPr>
          <w:trHeight w:val="57"/>
        </w:trPr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12</w:t>
            </w:r>
          </w:p>
        </w:tc>
        <w:tc>
          <w:tcPr>
            <w:tcW w:w="1345" w:type="dxa"/>
          </w:tcPr>
          <w:p w:rsidR="00F70613" w:rsidRPr="008A0FAC" w:rsidRDefault="00F70613" w:rsidP="00462212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19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/2/202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3724" w:type="dxa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10F8D">
              <w:rPr>
                <w:rFonts w:asciiTheme="majorBidi" w:hAnsiTheme="majorBidi" w:cstheme="majorBidi"/>
                <w:sz w:val="20"/>
                <w:szCs w:val="20"/>
              </w:rPr>
              <w:t>Stoke's</w:t>
            </w:r>
            <w:proofErr w:type="spellEnd"/>
            <w:r w:rsidRPr="00110F8D">
              <w:rPr>
                <w:rFonts w:asciiTheme="majorBidi" w:hAnsiTheme="majorBidi" w:cstheme="majorBidi"/>
                <w:sz w:val="20"/>
                <w:szCs w:val="20"/>
              </w:rPr>
              <w:t xml:space="preserve"> law, its derivation and applications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11313">
              <w:rPr>
                <w:rFonts w:asciiTheme="majorBidi" w:hAnsiTheme="majorBidi" w:cstheme="majorBidi"/>
                <w:sz w:val="20"/>
                <w:szCs w:val="20"/>
              </w:rPr>
              <w:t>The experiment of finding the viscosity of water by the flow method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70613" w:rsidRPr="00DC056E" w:rsidTr="00DC056E">
        <w:trPr>
          <w:trHeight w:val="57"/>
        </w:trPr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13</w:t>
            </w:r>
          </w:p>
        </w:tc>
        <w:tc>
          <w:tcPr>
            <w:tcW w:w="1345" w:type="dxa"/>
          </w:tcPr>
          <w:p w:rsidR="00F70613" w:rsidRPr="008A0FAC" w:rsidRDefault="00F70613" w:rsidP="00462212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26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/2/202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3724" w:type="dxa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10F8D">
              <w:rPr>
                <w:rFonts w:asciiTheme="majorBidi" w:hAnsiTheme="majorBidi" w:cstheme="majorBidi"/>
                <w:sz w:val="20"/>
                <w:szCs w:val="20"/>
              </w:rPr>
              <w:t>Volumetric and weight relations, body density, porosity, surface area and quality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11313">
              <w:rPr>
                <w:rFonts w:asciiTheme="majorBidi" w:hAnsiTheme="majorBidi" w:cstheme="majorBidi"/>
                <w:sz w:val="20"/>
                <w:szCs w:val="20"/>
              </w:rPr>
              <w:t>The experiment of finding the speed of sound in the air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70613" w:rsidRPr="00DC056E" w:rsidTr="00DC056E">
        <w:trPr>
          <w:trHeight w:val="57"/>
        </w:trPr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</w:pPr>
            <w:r w:rsidRPr="00DC056E">
              <w:rPr>
                <w:rFonts w:asciiTheme="majorBidi" w:eastAsia="Times New Roman" w:hAnsiTheme="majorBidi" w:cstheme="majorBidi"/>
                <w:sz w:val="20"/>
                <w:szCs w:val="20"/>
                <w:lang w:bidi="ar-IQ"/>
              </w:rPr>
              <w:t>14</w:t>
            </w:r>
          </w:p>
        </w:tc>
        <w:tc>
          <w:tcPr>
            <w:tcW w:w="1345" w:type="dxa"/>
          </w:tcPr>
          <w:p w:rsidR="00F70613" w:rsidRPr="008A0FAC" w:rsidRDefault="00F70613" w:rsidP="00462212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5 / 3/2023</w:t>
            </w:r>
          </w:p>
        </w:tc>
        <w:tc>
          <w:tcPr>
            <w:tcW w:w="3724" w:type="dxa"/>
          </w:tcPr>
          <w:p w:rsidR="00F70613" w:rsidRPr="00DC056E" w:rsidRDefault="00F70613" w:rsidP="00A707C2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110F8D">
              <w:rPr>
                <w:rFonts w:asciiTheme="majorBidi" w:hAnsiTheme="majorBidi" w:cstheme="majorBidi"/>
                <w:sz w:val="20"/>
                <w:szCs w:val="20"/>
              </w:rPr>
              <w:t>Optical devices, X-rays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11313">
              <w:rPr>
                <w:rFonts w:asciiTheme="majorBidi" w:hAnsiTheme="majorBidi" w:cstheme="majorBidi"/>
                <w:sz w:val="20"/>
                <w:szCs w:val="20"/>
              </w:rPr>
              <w:t>General review</w:t>
            </w:r>
          </w:p>
        </w:tc>
        <w:tc>
          <w:tcPr>
            <w:tcW w:w="0" w:type="auto"/>
          </w:tcPr>
          <w:p w:rsidR="00F70613" w:rsidRPr="00DC056E" w:rsidRDefault="00F70613" w:rsidP="00A707C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</w:tr>
    </w:tbl>
    <w:p w:rsidR="004743D7" w:rsidRDefault="004743D7" w:rsidP="004743D7">
      <w:pPr>
        <w:tabs>
          <w:tab w:val="left" w:pos="9255"/>
        </w:tabs>
        <w:bidi w:val="0"/>
        <w:rPr>
          <w:lang w:bidi="ar-IQ"/>
        </w:rPr>
      </w:pPr>
    </w:p>
    <w:p w:rsidR="00790559" w:rsidRDefault="004743D7" w:rsidP="00A86A57">
      <w:pPr>
        <w:jc w:val="center"/>
        <w:rPr>
          <w:lang w:bidi="ar-IQ"/>
        </w:rPr>
      </w:pPr>
      <w:r w:rsidRPr="002D3FF6">
        <w:rPr>
          <w:rFonts w:cs="Simplified Arabic"/>
          <w:b/>
          <w:bCs/>
          <w:lang w:bidi="ar-IQ"/>
        </w:rPr>
        <w:t>Instructor Signature:</w:t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  <w:t>Dean Signature:</w:t>
      </w:r>
      <w:r>
        <w:rPr>
          <w:rFonts w:hint="cs"/>
          <w:rtl/>
          <w:lang w:bidi="ar-IQ"/>
        </w:rPr>
        <w:t xml:space="preserve"> </w:t>
      </w:r>
    </w:p>
    <w:sectPr w:rsidR="00790559" w:rsidSect="000C4B6A">
      <w:headerReference w:type="default" r:id="rId12"/>
      <w:pgSz w:w="11906" w:h="16838"/>
      <w:pgMar w:top="289" w:right="720" w:bottom="289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FC4" w:rsidRDefault="00AB5FC4">
      <w:pPr>
        <w:spacing w:after="0" w:line="240" w:lineRule="auto"/>
      </w:pPr>
      <w:r>
        <w:separator/>
      </w:r>
    </w:p>
  </w:endnote>
  <w:endnote w:type="continuationSeparator" w:id="0">
    <w:p w:rsidR="00AB5FC4" w:rsidRDefault="00AB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FC4" w:rsidRDefault="00AB5FC4">
      <w:pPr>
        <w:spacing w:after="0" w:line="240" w:lineRule="auto"/>
      </w:pPr>
      <w:r>
        <w:separator/>
      </w:r>
    </w:p>
  </w:footnote>
  <w:footnote w:type="continuationSeparator" w:id="0">
    <w:p w:rsidR="00AB5FC4" w:rsidRDefault="00AB5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FC" w:rsidRPr="009E09FC" w:rsidRDefault="00AB5FC4" w:rsidP="000C4B6A">
    <w:pPr>
      <w:spacing w:after="0" w:line="240" w:lineRule="auto"/>
      <w:rPr>
        <w:rFonts w:ascii="Times New Roman" w:eastAsia="Times New Roman" w:hAnsi="Times New Roman" w:cs="Times New Roman"/>
        <w:b/>
        <w:bCs/>
        <w:sz w:val="28"/>
        <w:szCs w:val="28"/>
        <w:rtl/>
        <w:lang w:bidi="ar-IQ"/>
      </w:rPr>
    </w:pPr>
  </w:p>
  <w:p w:rsidR="00AA641E" w:rsidRPr="009E09FC" w:rsidRDefault="00AB5FC4" w:rsidP="009E09FC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959D1"/>
    <w:multiLevelType w:val="hybridMultilevel"/>
    <w:tmpl w:val="7ECCC944"/>
    <w:lvl w:ilvl="0" w:tplc="53F44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23"/>
    <w:rsid w:val="00032188"/>
    <w:rsid w:val="00080A9D"/>
    <w:rsid w:val="000D272B"/>
    <w:rsid w:val="00110F8D"/>
    <w:rsid w:val="00183B93"/>
    <w:rsid w:val="001976A5"/>
    <w:rsid w:val="001E6AEF"/>
    <w:rsid w:val="002D2458"/>
    <w:rsid w:val="00357022"/>
    <w:rsid w:val="004743D7"/>
    <w:rsid w:val="00533353"/>
    <w:rsid w:val="00574BCE"/>
    <w:rsid w:val="005B6C90"/>
    <w:rsid w:val="005E6DAB"/>
    <w:rsid w:val="00603D90"/>
    <w:rsid w:val="00671506"/>
    <w:rsid w:val="00676F03"/>
    <w:rsid w:val="006A4E92"/>
    <w:rsid w:val="006F4806"/>
    <w:rsid w:val="00727E23"/>
    <w:rsid w:val="00790559"/>
    <w:rsid w:val="00867117"/>
    <w:rsid w:val="008835A3"/>
    <w:rsid w:val="008A0FAC"/>
    <w:rsid w:val="008F38FD"/>
    <w:rsid w:val="009B0039"/>
    <w:rsid w:val="009C587D"/>
    <w:rsid w:val="009E4263"/>
    <w:rsid w:val="009E54B2"/>
    <w:rsid w:val="009F6611"/>
    <w:rsid w:val="00A61C2A"/>
    <w:rsid w:val="00A86A57"/>
    <w:rsid w:val="00AB2126"/>
    <w:rsid w:val="00AB5FC4"/>
    <w:rsid w:val="00C244DC"/>
    <w:rsid w:val="00CE61BE"/>
    <w:rsid w:val="00D016DF"/>
    <w:rsid w:val="00D11313"/>
    <w:rsid w:val="00D12452"/>
    <w:rsid w:val="00DC056E"/>
    <w:rsid w:val="00E05989"/>
    <w:rsid w:val="00E7419F"/>
    <w:rsid w:val="00EE72BC"/>
    <w:rsid w:val="00F05BAF"/>
    <w:rsid w:val="00F300F2"/>
    <w:rsid w:val="00F40C58"/>
    <w:rsid w:val="00F70613"/>
    <w:rsid w:val="00FA691F"/>
    <w:rsid w:val="00FC123E"/>
    <w:rsid w:val="00FD1BEC"/>
    <w:rsid w:val="00F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4743D7"/>
  </w:style>
  <w:style w:type="paragraph" w:styleId="a3">
    <w:name w:val="List Paragraph"/>
    <w:basedOn w:val="a"/>
    <w:uiPriority w:val="34"/>
    <w:qFormat/>
    <w:rsid w:val="004743D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7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74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4743D7"/>
  </w:style>
  <w:style w:type="paragraph" w:styleId="a3">
    <w:name w:val="List Paragraph"/>
    <w:basedOn w:val="a"/>
    <w:uiPriority w:val="34"/>
    <w:qFormat/>
    <w:rsid w:val="004743D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7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74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24</cp:revision>
  <dcterms:created xsi:type="dcterms:W3CDTF">2022-12-04T12:53:00Z</dcterms:created>
  <dcterms:modified xsi:type="dcterms:W3CDTF">2022-12-06T19:03:00Z</dcterms:modified>
</cp:coreProperties>
</file>