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97714" wp14:editId="34EA2723">
                <wp:simplePos x="0" y="0"/>
                <wp:positionH relativeFrom="column">
                  <wp:posOffset>4610100</wp:posOffset>
                </wp:positionH>
                <wp:positionV relativeFrom="paragraph">
                  <wp:posOffset>172085</wp:posOffset>
                </wp:positionV>
                <wp:extent cx="2247900" cy="1619250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جمهورية العراق</w:t>
                            </w:r>
                          </w:p>
                          <w:p w:rsidR="004743D7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 العالي و البحث العلمي</w:t>
                            </w:r>
                          </w:p>
                          <w:p w:rsidR="004743D7" w:rsidRPr="00E83540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جهاز الإشراف و 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9" o:spid="_x0000_s1026" type="#_x0000_t202" style="position:absolute;left:0;text-align:left;margin-left:363pt;margin-top:13.55pt;width:177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" stroked="f">
                <v:textbox>
                  <w:txbxContent>
                    <w:p w:rsidR="004743D7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جمهورية العراق</w:t>
                      </w:r>
                    </w:p>
                    <w:p w:rsidR="004743D7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 العالي و البحث العلمي</w:t>
                      </w:r>
                    </w:p>
                    <w:p w:rsidR="004743D7" w:rsidRPr="00E83540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جهاز الإشراف و 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C40B6" wp14:editId="237B352D">
                <wp:simplePos x="0" y="0"/>
                <wp:positionH relativeFrom="column">
                  <wp:posOffset>-361950</wp:posOffset>
                </wp:positionH>
                <wp:positionV relativeFrom="paragraph">
                  <wp:posOffset>172086</wp:posOffset>
                </wp:positionV>
                <wp:extent cx="2533650" cy="1619250"/>
                <wp:effectExtent l="0" t="0" r="0" b="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الجامعة : ديالى </w:t>
                            </w:r>
                          </w:p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الكلية : الزراعة </w:t>
                            </w:r>
                          </w:p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القسم :علوم التربة والموارد المائية </w:t>
                            </w:r>
                          </w:p>
                          <w:p w:rsidR="004743D7" w:rsidRPr="000C4B6A" w:rsidRDefault="004743D7" w:rsidP="00D016D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المحاضر:د</w:t>
                            </w:r>
                            <w:proofErr w:type="spellEnd"/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="00D016D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علي كاظم احمد</w:t>
                            </w: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اللقب العلمي : مدرس</w:t>
                            </w:r>
                          </w:p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المؤهل العلمي: دكتوراه</w:t>
                            </w:r>
                          </w:p>
                          <w:p w:rsidR="004743D7" w:rsidRPr="00E83540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مكان العمل : كلية الزراعة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27" type="#_x0000_t202" style="position:absolute;left:0;text-align:left;margin-left:-28.5pt;margin-top:13.55pt;width:199.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" stroked="f">
                <v:textbox>
                  <w:txbxContent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الجامعة : ديالى </w:t>
                      </w:r>
                    </w:p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الكلية : الزراعة </w:t>
                      </w:r>
                    </w:p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القسم :علوم التربة والموارد المائية </w:t>
                      </w:r>
                    </w:p>
                    <w:p w:rsidR="004743D7" w:rsidRPr="000C4B6A" w:rsidRDefault="004743D7" w:rsidP="00D016D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المحاضر:د. </w:t>
                      </w:r>
                      <w:r w:rsidR="00D016D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علي كاظم احمد</w:t>
                      </w: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اللقب العلمي : مدرس</w:t>
                      </w:r>
                    </w:p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المؤهل العلمي: دكتوراه</w:t>
                      </w:r>
                    </w:p>
                    <w:p w:rsidR="004743D7" w:rsidRPr="00E83540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مكان العمل : كلية الزراعة</w:t>
                      </w:r>
                    </w:p>
                  </w:txbxContent>
                </v:textbox>
              </v:shape>
            </w:pict>
          </mc:Fallback>
        </mc:AlternateContent>
      </w:r>
      <w:r w:rsidRPr="000C4B6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 الله الرحمن الرحيم</w:t>
      </w:r>
    </w:p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459F9C" wp14:editId="6408D905">
            <wp:extent cx="2314575" cy="1381125"/>
            <wp:effectExtent l="0" t="0" r="9525" b="9525"/>
            <wp:docPr id="1" name="صورة 1" descr="New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wLogo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D7" w:rsidRDefault="004743D7" w:rsidP="004743D7">
      <w:pPr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14706" wp14:editId="6B5E73B7">
                <wp:simplePos x="0" y="0"/>
                <wp:positionH relativeFrom="column">
                  <wp:posOffset>2190750</wp:posOffset>
                </wp:positionH>
                <wp:positionV relativeFrom="paragraph">
                  <wp:posOffset>246380</wp:posOffset>
                </wp:positionV>
                <wp:extent cx="2286000" cy="342900"/>
                <wp:effectExtent l="0" t="0" r="19050" b="1905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3D7" w:rsidRPr="00BB282E" w:rsidRDefault="004743D7" w:rsidP="004743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استمارة الخطة التدريسية للمادة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8" type="#_x0000_t202" style="position:absolute;left:0;text-align:left;margin-left:172.5pt;margin-top:19.4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">
                <v:textbox>
                  <w:txbxContent>
                    <w:p w:rsidR="004743D7" w:rsidRPr="00BB282E" w:rsidRDefault="004743D7" w:rsidP="004743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استمارة الخطة التدريسية للمادة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3D7" w:rsidRPr="007522B5" w:rsidRDefault="004743D7" w:rsidP="004743D7">
      <w:pPr>
        <w:tabs>
          <w:tab w:val="left" w:pos="3716"/>
        </w:tabs>
        <w:rPr>
          <w:rtl/>
          <w:lang w:bidi="ar-IQ"/>
        </w:rPr>
      </w:pPr>
    </w:p>
    <w:tbl>
      <w:tblPr>
        <w:tblW w:w="1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296"/>
        <w:gridCol w:w="8180"/>
      </w:tblGrid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7522B5" w:rsidRDefault="00E7419F" w:rsidP="00E741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. علي كاظم احمد                                                                                                  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اسم</w:t>
            </w: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التدريسي:</w:t>
            </w:r>
          </w:p>
        </w:tc>
      </w:tr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7522B5" w:rsidRDefault="005E6DAB" w:rsidP="00A707C2">
            <w:pPr>
              <w:bidi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5E6DAB"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</w:rPr>
              <w:t>alikahdim@uodiyala.edu.iq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البريد الالكتروني</w:t>
            </w: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21684A" w:rsidRDefault="007D50F3" w:rsidP="00A707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33399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الرسم الهندسي 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عنوان المقرر</w:t>
            </w:r>
          </w:p>
        </w:tc>
      </w:tr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7522B5" w:rsidRDefault="004743D7" w:rsidP="00A707C2">
            <w:pPr>
              <w:bidi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  <w:lang w:bidi="ar-IQ"/>
              </w:rPr>
            </w:pP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Y"/>
              </w:rPr>
            </w:pPr>
            <w:r w:rsidRPr="005C1BB2">
              <w:rPr>
                <w:rFonts w:hint="cs"/>
                <w:b/>
                <w:bCs/>
                <w:rtl/>
              </w:rPr>
              <w:t>رقم وترميز المقرر</w:t>
            </w:r>
          </w:p>
        </w:tc>
      </w:tr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56699C" w:rsidRDefault="007D50F3" w:rsidP="00DC056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abic Transparent" w:hint="cs"/>
                <w:b/>
                <w:bCs/>
                <w:rtl/>
              </w:rPr>
              <w:t>المبادئ الاساسية ل</w:t>
            </w:r>
            <w:r w:rsidR="002B2155">
              <w:rPr>
                <w:rFonts w:cs="Arabic Transparent" w:hint="cs"/>
                <w:b/>
                <w:bCs/>
                <w:rtl/>
              </w:rPr>
              <w:t>ل</w:t>
            </w:r>
            <w:r>
              <w:rPr>
                <w:rFonts w:cs="Arabic Transparent" w:hint="cs"/>
                <w:b/>
                <w:bCs/>
                <w:rtl/>
              </w:rPr>
              <w:t xml:space="preserve">رسم </w:t>
            </w:r>
            <w:r w:rsidR="002B2155">
              <w:rPr>
                <w:rFonts w:cs="Arabic Transparent" w:hint="cs"/>
                <w:b/>
                <w:bCs/>
                <w:rtl/>
              </w:rPr>
              <w:t xml:space="preserve"> الهندسي </w:t>
            </w:r>
            <w:r>
              <w:rPr>
                <w:rFonts w:cs="Arabic Transparent" w:hint="cs"/>
                <w:b/>
                <w:bCs/>
                <w:rtl/>
              </w:rPr>
              <w:t>. العمليات الهندسية ..</w:t>
            </w:r>
            <w:r w:rsidR="004743D7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الممهدة للمقرر</w:t>
            </w:r>
          </w:p>
        </w:tc>
      </w:tr>
      <w:tr w:rsidR="004743D7" w:rsidRPr="007522B5" w:rsidTr="00A707C2">
        <w:trPr>
          <w:gridAfter w:val="1"/>
          <w:wAfter w:w="8180" w:type="dxa"/>
          <w:trHeight w:val="1048"/>
        </w:trPr>
        <w:tc>
          <w:tcPr>
            <w:tcW w:w="8028" w:type="dxa"/>
            <w:vAlign w:val="center"/>
          </w:tcPr>
          <w:p w:rsidR="004743D7" w:rsidRPr="007522B5" w:rsidRDefault="00DF378F" w:rsidP="0056265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  <w:r w:rsidR="0056265D">
              <w:rPr>
                <w:rFonts w:hint="cs"/>
                <w:b/>
                <w:bCs/>
                <w:rtl/>
                <w:lang w:bidi="ar-IQ"/>
              </w:rPr>
              <w:t>علم الطلبة رسم الاشكال الهندسية</w:t>
            </w:r>
            <w:r w:rsidR="009A04FF">
              <w:rPr>
                <w:rFonts w:hint="cs"/>
                <w:b/>
                <w:bCs/>
                <w:rtl/>
                <w:lang w:bidi="ar-IQ"/>
              </w:rPr>
              <w:t xml:space="preserve"> , تطبيقات على كيف</w:t>
            </w:r>
            <w:r w:rsidR="00C7788A">
              <w:rPr>
                <w:rFonts w:hint="cs"/>
                <w:b/>
                <w:bCs/>
                <w:rtl/>
                <w:lang w:bidi="ar-IQ"/>
              </w:rPr>
              <w:t>ي</w:t>
            </w:r>
            <w:r w:rsidR="009A04FF">
              <w:rPr>
                <w:rFonts w:hint="cs"/>
                <w:b/>
                <w:bCs/>
                <w:rtl/>
                <w:lang w:bidi="ar-IQ"/>
              </w:rPr>
              <w:t>ة التصغير و</w:t>
            </w:r>
            <w:r w:rsidR="0056265D">
              <w:rPr>
                <w:rFonts w:hint="cs"/>
                <w:b/>
                <w:bCs/>
                <w:rtl/>
                <w:lang w:bidi="ar-IQ"/>
              </w:rPr>
              <w:t>التكبير في الرسومات الهندسية و كيف</w:t>
            </w:r>
            <w:r w:rsidR="00C7788A">
              <w:rPr>
                <w:rFonts w:hint="cs"/>
                <w:b/>
                <w:bCs/>
                <w:rtl/>
                <w:lang w:bidi="ar-IQ"/>
              </w:rPr>
              <w:t>ي</w:t>
            </w:r>
            <w:r w:rsidR="0056265D">
              <w:rPr>
                <w:rFonts w:hint="cs"/>
                <w:b/>
                <w:bCs/>
                <w:rtl/>
                <w:lang w:bidi="ar-IQ"/>
              </w:rPr>
              <w:t>ة اندماج اكثر من شكل هندسي ضمن منظومة واحدة .... .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اهداف المادة:</w:t>
            </w:r>
          </w:p>
        </w:tc>
      </w:tr>
      <w:tr w:rsidR="004743D7" w:rsidRPr="007522B5" w:rsidTr="00A707C2">
        <w:trPr>
          <w:gridAfter w:val="1"/>
          <w:wAfter w:w="8180" w:type="dxa"/>
          <w:trHeight w:val="891"/>
        </w:trPr>
        <w:tc>
          <w:tcPr>
            <w:tcW w:w="8028" w:type="dxa"/>
          </w:tcPr>
          <w:p w:rsidR="004743D7" w:rsidRPr="009A04FF" w:rsidRDefault="009A04FF" w:rsidP="009A04F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333399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ادوات الرسم الهندسي و استخدامها , الخطوط و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المماسات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و القطوع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ولاسقاط</w:t>
            </w:r>
            <w:proofErr w:type="spellEnd"/>
            <w:r w:rsidR="004743D7">
              <w:rPr>
                <w:rFonts w:ascii="Courier New" w:eastAsia="Times New Roman" w:hAnsi="Courier New" w:cs="Courier New"/>
                <w:b/>
                <w:bCs/>
                <w:color w:val="333399"/>
                <w:lang w:bidi="ar-IQ"/>
              </w:rPr>
              <w:t>.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 xml:space="preserve">التفاصيل </w:t>
            </w:r>
            <w:proofErr w:type="spellStart"/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الاساسيه</w:t>
            </w:r>
            <w:proofErr w:type="spellEnd"/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 xml:space="preserve"> للمادة:</w:t>
            </w:r>
          </w:p>
        </w:tc>
      </w:tr>
      <w:tr w:rsidR="004743D7" w:rsidRPr="007522B5" w:rsidTr="00A707C2">
        <w:trPr>
          <w:trHeight w:val="1436"/>
        </w:trPr>
        <w:tc>
          <w:tcPr>
            <w:tcW w:w="8028" w:type="dxa"/>
          </w:tcPr>
          <w:p w:rsidR="00CD01E8" w:rsidRDefault="00CD01E8" w:rsidP="00CD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CD01E8" w:rsidRDefault="00CD01E8" w:rsidP="00CD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وحدة واحدة</w:t>
            </w:r>
          </w:p>
          <w:p w:rsidR="004743D7" w:rsidRDefault="004743D7" w:rsidP="00A7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4743D7" w:rsidRPr="007522B5" w:rsidRDefault="004743D7" w:rsidP="00A70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1755A0">
              <w:rPr>
                <w:rFonts w:hint="cs"/>
                <w:b/>
                <w:bCs/>
                <w:rtl/>
              </w:rPr>
              <w:t xml:space="preserve"> ساعة عملي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5C1BB2" w:rsidRDefault="004743D7" w:rsidP="00A707C2">
            <w:pPr>
              <w:jc w:val="center"/>
              <w:rPr>
                <w:b/>
                <w:bCs/>
                <w:rtl/>
              </w:rPr>
            </w:pPr>
            <w:r w:rsidRPr="005C1BB2">
              <w:rPr>
                <w:rFonts w:hint="cs"/>
                <w:b/>
                <w:bCs/>
                <w:rtl/>
              </w:rPr>
              <w:t>الوحدات :</w:t>
            </w:r>
          </w:p>
          <w:p w:rsidR="004743D7" w:rsidRPr="005C1BB2" w:rsidRDefault="004743D7" w:rsidP="00A707C2">
            <w:pPr>
              <w:jc w:val="center"/>
              <w:rPr>
                <w:b/>
                <w:bCs/>
                <w:rtl/>
              </w:rPr>
            </w:pPr>
            <w:r w:rsidRPr="005C1BB2">
              <w:rPr>
                <w:rFonts w:hint="cs"/>
                <w:b/>
                <w:bCs/>
                <w:rtl/>
              </w:rPr>
              <w:t>الساعات النظرية :</w:t>
            </w:r>
          </w:p>
          <w:p w:rsidR="004743D7" w:rsidRPr="005C1BB2" w:rsidRDefault="004743D7" w:rsidP="00A707C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الساعات العملية :</w:t>
            </w:r>
          </w:p>
        </w:tc>
        <w:tc>
          <w:tcPr>
            <w:tcW w:w="8180" w:type="dxa"/>
            <w:vAlign w:val="center"/>
          </w:tcPr>
          <w:p w:rsidR="004743D7" w:rsidRPr="005C1BB2" w:rsidRDefault="004743D7" w:rsidP="00A707C2">
            <w:pPr>
              <w:autoSpaceDE w:val="0"/>
              <w:autoSpaceDN w:val="0"/>
              <w:bidi w:val="0"/>
              <w:adjustRightInd w:val="0"/>
              <w:jc w:val="center"/>
              <w:rPr>
                <w:rtl/>
                <w:lang w:bidi="ar-IQ"/>
              </w:rPr>
            </w:pPr>
            <w:r w:rsidRPr="005C1BB2">
              <w:rPr>
                <w:rFonts w:hint="cs"/>
                <w:rtl/>
                <w:lang w:bidi="ar-IQ"/>
              </w:rPr>
              <w:t>2 ساعة نظري</w:t>
            </w:r>
          </w:p>
          <w:p w:rsidR="004743D7" w:rsidRPr="005C1BB2" w:rsidRDefault="004743D7" w:rsidP="00A707C2">
            <w:pPr>
              <w:autoSpaceDE w:val="0"/>
              <w:autoSpaceDN w:val="0"/>
              <w:bidi w:val="0"/>
              <w:adjustRightInd w:val="0"/>
              <w:jc w:val="center"/>
              <w:rPr>
                <w:rtl/>
                <w:lang w:bidi="ar-IQ"/>
              </w:rPr>
            </w:pPr>
            <w:r w:rsidRPr="005C1BB2">
              <w:rPr>
                <w:rFonts w:hint="cs"/>
                <w:rtl/>
                <w:lang w:bidi="ar-IQ"/>
              </w:rPr>
              <w:t>لا يوجد عملي</w:t>
            </w:r>
          </w:p>
        </w:tc>
      </w:tr>
      <w:tr w:rsidR="004743D7" w:rsidRPr="007522B5" w:rsidTr="00A707C2">
        <w:trPr>
          <w:gridAfter w:val="1"/>
          <w:wAfter w:w="8180" w:type="dxa"/>
          <w:trHeight w:val="1049"/>
        </w:trPr>
        <w:tc>
          <w:tcPr>
            <w:tcW w:w="8028" w:type="dxa"/>
            <w:vAlign w:val="center"/>
          </w:tcPr>
          <w:p w:rsidR="004743D7" w:rsidRPr="0053106E" w:rsidRDefault="004743D7" w:rsidP="0047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4743D7" w:rsidRPr="007522B5" w:rsidRDefault="002150CB" w:rsidP="00A707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ناطق صبري, 1995 الرسم الهندسي لطلبة كلية الزراعة , جامعة الموصل 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الكتب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و</w:t>
            </w: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 xml:space="preserve">المصادر </w:t>
            </w:r>
          </w:p>
        </w:tc>
      </w:tr>
      <w:tr w:rsidR="004743D7" w:rsidRPr="007522B5" w:rsidTr="00A707C2">
        <w:trPr>
          <w:gridAfter w:val="1"/>
          <w:wAfter w:w="8180" w:type="dxa"/>
          <w:trHeight w:val="890"/>
        </w:trPr>
        <w:tc>
          <w:tcPr>
            <w:tcW w:w="8028" w:type="dxa"/>
          </w:tcPr>
          <w:tbl>
            <w:tblPr>
              <w:bidiVisual/>
              <w:tblW w:w="7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4"/>
              <w:gridCol w:w="1474"/>
              <w:gridCol w:w="1646"/>
              <w:gridCol w:w="1393"/>
              <w:gridCol w:w="1710"/>
            </w:tblGrid>
            <w:tr w:rsidR="004743D7" w:rsidRPr="005C1BB2" w:rsidTr="00A707C2">
              <w:trPr>
                <w:trHeight w:val="538"/>
              </w:trPr>
              <w:tc>
                <w:tcPr>
                  <w:tcW w:w="1474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الاختبار الفصلي الأول</w:t>
                  </w:r>
                </w:p>
              </w:tc>
              <w:tc>
                <w:tcPr>
                  <w:tcW w:w="1474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الاختبار الفصلي الثاني</w:t>
                  </w:r>
                </w:p>
              </w:tc>
              <w:tc>
                <w:tcPr>
                  <w:tcW w:w="1646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السعي</w:t>
                  </w:r>
                </w:p>
                <w:p w:rsidR="004743D7" w:rsidRPr="005C1BB2" w:rsidRDefault="004743D7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 xml:space="preserve">     عملي</w:t>
                  </w:r>
                </w:p>
              </w:tc>
              <w:tc>
                <w:tcPr>
                  <w:tcW w:w="1393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الامتحان النهائي</w:t>
                  </w:r>
                </w:p>
                <w:p w:rsidR="004743D7" w:rsidRPr="005C1BB2" w:rsidRDefault="004743D7" w:rsidP="00A707C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عملي</w:t>
                  </w:r>
                </w:p>
              </w:tc>
              <w:tc>
                <w:tcPr>
                  <w:tcW w:w="1710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الدرجة النهائية</w:t>
                  </w:r>
                </w:p>
              </w:tc>
            </w:tr>
            <w:tr w:rsidR="004743D7" w:rsidRPr="005C1BB2" w:rsidTr="00A707C2">
              <w:trPr>
                <w:trHeight w:val="273"/>
              </w:trPr>
              <w:tc>
                <w:tcPr>
                  <w:tcW w:w="1474" w:type="dxa"/>
                  <w:vAlign w:val="center"/>
                </w:tcPr>
                <w:p w:rsidR="004743D7" w:rsidRPr="005C1BB2" w:rsidRDefault="0098298D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25%</w:t>
                  </w:r>
                </w:p>
              </w:tc>
              <w:tc>
                <w:tcPr>
                  <w:tcW w:w="1474" w:type="dxa"/>
                  <w:vAlign w:val="center"/>
                </w:tcPr>
                <w:p w:rsidR="004743D7" w:rsidRPr="005C1BB2" w:rsidRDefault="0098298D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25%</w:t>
                  </w:r>
                </w:p>
              </w:tc>
              <w:tc>
                <w:tcPr>
                  <w:tcW w:w="1646" w:type="dxa"/>
                  <w:vAlign w:val="center"/>
                </w:tcPr>
                <w:p w:rsidR="004743D7" w:rsidRPr="005C1BB2" w:rsidRDefault="0098298D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50%</w:t>
                  </w:r>
                </w:p>
              </w:tc>
              <w:tc>
                <w:tcPr>
                  <w:tcW w:w="1393" w:type="dxa"/>
                  <w:vAlign w:val="center"/>
                </w:tcPr>
                <w:p w:rsidR="004743D7" w:rsidRPr="005C1BB2" w:rsidRDefault="0098298D" w:rsidP="00A707C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50%</w:t>
                  </w:r>
                </w:p>
              </w:tc>
              <w:tc>
                <w:tcPr>
                  <w:tcW w:w="1710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100</w:t>
                  </w:r>
                </w:p>
              </w:tc>
            </w:tr>
          </w:tbl>
          <w:p w:rsidR="004743D7" w:rsidRPr="007522B5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</w:pP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تقديرات الفصل:</w:t>
            </w:r>
          </w:p>
        </w:tc>
      </w:tr>
      <w:tr w:rsidR="004743D7" w:rsidRPr="007522B5" w:rsidTr="00A707C2">
        <w:trPr>
          <w:gridAfter w:val="1"/>
          <w:wAfter w:w="8180" w:type="dxa"/>
          <w:trHeight w:val="1334"/>
        </w:trPr>
        <w:tc>
          <w:tcPr>
            <w:tcW w:w="8028" w:type="dxa"/>
            <w:vAlign w:val="center"/>
          </w:tcPr>
          <w:p w:rsidR="004743D7" w:rsidRPr="007522B5" w:rsidRDefault="004743D7" w:rsidP="00A707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</w:pP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معلومات اضافية</w:t>
            </w: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4743D7" w:rsidRDefault="004743D7" w:rsidP="004743D7">
      <w:pPr>
        <w:tabs>
          <w:tab w:val="left" w:pos="3716"/>
        </w:tabs>
        <w:rPr>
          <w:rtl/>
          <w:lang w:bidi="ar-IQ"/>
        </w:rPr>
      </w:pPr>
    </w:p>
    <w:p w:rsidR="004743D7" w:rsidRDefault="004743D7" w:rsidP="004743D7">
      <w:pPr>
        <w:tabs>
          <w:tab w:val="left" w:pos="3716"/>
        </w:tabs>
        <w:rPr>
          <w:rtl/>
          <w:lang w:bidi="ar-IQ"/>
        </w:rPr>
      </w:pPr>
    </w:p>
    <w:p w:rsidR="004743D7" w:rsidRDefault="004743D7" w:rsidP="004743D7">
      <w:pPr>
        <w:tabs>
          <w:tab w:val="left" w:pos="3716"/>
        </w:tabs>
        <w:rPr>
          <w:rtl/>
          <w:lang w:bidi="ar-IQ"/>
        </w:rPr>
      </w:pPr>
    </w:p>
    <w:p w:rsidR="004743D7" w:rsidRPr="000C4B6A" w:rsidRDefault="008A0FAC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A0B6F" wp14:editId="0D1575B2">
                <wp:simplePos x="0" y="0"/>
                <wp:positionH relativeFrom="column">
                  <wp:posOffset>4610100</wp:posOffset>
                </wp:positionH>
                <wp:positionV relativeFrom="paragraph">
                  <wp:posOffset>172085</wp:posOffset>
                </wp:positionV>
                <wp:extent cx="2247900" cy="1104900"/>
                <wp:effectExtent l="0" t="0" r="0" b="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8A0FAC" w:rsidRDefault="004743D7" w:rsidP="004743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جمهورية العراق</w:t>
                            </w:r>
                          </w:p>
                          <w:p w:rsidR="004743D7" w:rsidRPr="008A0FAC" w:rsidRDefault="004743D7" w:rsidP="004743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 العالي و البحث العلمي</w:t>
                            </w:r>
                          </w:p>
                          <w:p w:rsidR="004743D7" w:rsidRPr="00E83540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0F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الإشراف و 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29" type="#_x0000_t202" style="position:absolute;left:0;text-align:left;margin-left:363pt;margin-top:13.55pt;width:177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" stroked="f">
                <v:textbox>
                  <w:txbxContent>
                    <w:p w:rsidR="004743D7" w:rsidRPr="008A0FAC" w:rsidRDefault="004743D7" w:rsidP="004743D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جمهورية العراق</w:t>
                      </w:r>
                    </w:p>
                    <w:p w:rsidR="004743D7" w:rsidRPr="008A0FAC" w:rsidRDefault="004743D7" w:rsidP="004743D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 العالي و البحث العلمي</w:t>
                      </w:r>
                    </w:p>
                    <w:p w:rsidR="004743D7" w:rsidRPr="00E83540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جهاز الإشراف و 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DF577" wp14:editId="0DCE9014">
                <wp:simplePos x="0" y="0"/>
                <wp:positionH relativeFrom="column">
                  <wp:posOffset>-361950</wp:posOffset>
                </wp:positionH>
                <wp:positionV relativeFrom="paragraph">
                  <wp:posOffset>172085</wp:posOffset>
                </wp:positionV>
                <wp:extent cx="2533650" cy="1381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الجامعة : ديالى </w:t>
                            </w:r>
                          </w:p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الكلية : الزراعة </w:t>
                            </w:r>
                          </w:p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القسم :علوم التربة والموارد المائية </w:t>
                            </w:r>
                          </w:p>
                          <w:p w:rsidR="004743D7" w:rsidRPr="008A0FAC" w:rsidRDefault="004743D7" w:rsidP="005B6C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المحاضر:د</w:t>
                            </w:r>
                            <w:proofErr w:type="spellEnd"/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="005B6C9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علي كاظم احمد</w:t>
                            </w: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اللقب العلمي : مدرس</w:t>
                            </w:r>
                          </w:p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المؤهل العلمي: دكتوراه</w:t>
                            </w:r>
                          </w:p>
                          <w:p w:rsidR="004743D7" w:rsidRPr="00E83540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0F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مكان العمل : كلية الزراعة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0" type="#_x0000_t202" style="position:absolute;left:0;text-align:left;margin-left:-28.5pt;margin-top:13.55pt;width:199.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" stroked="f">
                <v:textbox>
                  <w:txbxContent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الجامعة : ديالى </w:t>
                      </w:r>
                    </w:p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الكلية : الزراعة </w:t>
                      </w:r>
                    </w:p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القسم :علوم التربة والموارد المائية </w:t>
                      </w:r>
                    </w:p>
                    <w:p w:rsidR="004743D7" w:rsidRPr="008A0FAC" w:rsidRDefault="004743D7" w:rsidP="005B6C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المحاضر:د. </w:t>
                      </w:r>
                      <w:r w:rsidR="005B6C9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علي كاظم احمد</w:t>
                      </w: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اللقب العلمي : مدرس</w:t>
                      </w:r>
                    </w:p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المؤهل العلمي: دكتوراه</w:t>
                      </w:r>
                    </w:p>
                    <w:p w:rsidR="004743D7" w:rsidRPr="00E83540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مكان العمل : كلية الزراعة</w:t>
                      </w:r>
                    </w:p>
                  </w:txbxContent>
                </v:textbox>
              </v:shape>
            </w:pict>
          </mc:Fallback>
        </mc:AlternateContent>
      </w:r>
      <w:r w:rsidR="004743D7" w:rsidRPr="000C4B6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 الله الرحمن الرحيم</w:t>
      </w:r>
    </w:p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BF5C1" wp14:editId="14DFF51C">
            <wp:extent cx="2314575" cy="1143000"/>
            <wp:effectExtent l="0" t="0" r="9525" b="0"/>
            <wp:docPr id="2" name="صورة 2" descr="New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wLogo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D7" w:rsidRDefault="004743D7" w:rsidP="004743D7">
      <w:pPr>
        <w:tabs>
          <w:tab w:val="left" w:pos="3716"/>
        </w:tabs>
        <w:rPr>
          <w:rtl/>
          <w:lang w:bidi="ar-IQ"/>
        </w:rPr>
      </w:pP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3D7" w:rsidRPr="001755A0" w:rsidRDefault="004743D7" w:rsidP="004743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1755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جدول الدروس الاسبوعي</w:t>
      </w:r>
      <w:r w:rsidRPr="001755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4743D7" w:rsidRDefault="004743D7" w:rsidP="004743D7">
      <w:pPr>
        <w:rPr>
          <w:rtl/>
          <w:lang w:bidi="ar-IQ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337"/>
        <w:gridCol w:w="1219"/>
        <w:gridCol w:w="838"/>
      </w:tblGrid>
      <w:tr w:rsidR="00D503F0" w:rsidRPr="008A0FAC" w:rsidTr="008A0FAC">
        <w:trPr>
          <w:cantSplit/>
          <w:trHeight w:val="283"/>
          <w:jc w:val="center"/>
        </w:trPr>
        <w:tc>
          <w:tcPr>
            <w:tcW w:w="0" w:type="auto"/>
            <w:shd w:val="clear" w:color="auto" w:fill="B3B3B3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>الملاحظات</w:t>
            </w:r>
          </w:p>
        </w:tc>
        <w:tc>
          <w:tcPr>
            <w:tcW w:w="0" w:type="auto"/>
            <w:shd w:val="clear" w:color="auto" w:fill="B3B3B3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bidi="ar-SY"/>
              </w:rPr>
              <w:t>الجزء العملي</w:t>
            </w:r>
          </w:p>
        </w:tc>
        <w:tc>
          <w:tcPr>
            <w:tcW w:w="0" w:type="auto"/>
            <w:shd w:val="clear" w:color="auto" w:fill="B3B3B3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0" w:type="auto"/>
            <w:shd w:val="clear" w:color="auto" w:fill="B3B3B3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8A0FAC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الاسبوع 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IQ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ادوات الرسم الهندسي. استخدامها</w:t>
            </w:r>
          </w:p>
        </w:tc>
        <w:tc>
          <w:tcPr>
            <w:tcW w:w="0" w:type="auto"/>
          </w:tcPr>
          <w:p w:rsidR="00D503F0" w:rsidRPr="008A0FAC" w:rsidRDefault="00197DE2" w:rsidP="00FE718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30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11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22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الخطوط والابعاد</w:t>
            </w:r>
          </w:p>
        </w:tc>
        <w:tc>
          <w:tcPr>
            <w:tcW w:w="0" w:type="auto"/>
          </w:tcPr>
          <w:p w:rsidR="00D503F0" w:rsidRPr="008A0FAC" w:rsidRDefault="00197DE2" w:rsidP="00FE718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7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22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2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 xml:space="preserve">الاقواس </w:t>
            </w:r>
            <w:proofErr w:type="spellStart"/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والمماسات</w:t>
            </w:r>
            <w:proofErr w:type="spellEnd"/>
          </w:p>
        </w:tc>
        <w:tc>
          <w:tcPr>
            <w:tcW w:w="0" w:type="auto"/>
          </w:tcPr>
          <w:p w:rsidR="00D503F0" w:rsidRPr="008A0FAC" w:rsidRDefault="00197DE2" w:rsidP="00FE718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14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22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3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القطع الناقص</w:t>
            </w:r>
          </w:p>
        </w:tc>
        <w:tc>
          <w:tcPr>
            <w:tcW w:w="0" w:type="auto"/>
          </w:tcPr>
          <w:p w:rsidR="00D503F0" w:rsidRPr="008A0FAC" w:rsidRDefault="00197DE2" w:rsidP="00A61C2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21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/3/20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22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4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F87E5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cs="Arabic Transparent" w:hint="cs"/>
                <w:b/>
                <w:bCs/>
                <w:rtl/>
                <w:lang w:bidi="ar-IQ"/>
              </w:rPr>
              <w:t>المقطع الزائد</w:t>
            </w:r>
          </w:p>
        </w:tc>
        <w:tc>
          <w:tcPr>
            <w:tcW w:w="0" w:type="auto"/>
          </w:tcPr>
          <w:p w:rsidR="00D503F0" w:rsidRPr="008A0FAC" w:rsidRDefault="00197DE2" w:rsidP="00FE718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28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22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5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الاسقاط الرأسي للنقطة والخط المستقيم والاسطح المستوية</w:t>
            </w:r>
          </w:p>
        </w:tc>
        <w:tc>
          <w:tcPr>
            <w:tcW w:w="0" w:type="auto"/>
          </w:tcPr>
          <w:p w:rsidR="00D503F0" w:rsidRPr="008A0FAC" w:rsidRDefault="00197DE2" w:rsidP="00FE718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4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22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6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 xml:space="preserve">الاسقاط الرأسي </w:t>
            </w:r>
            <w:proofErr w:type="spellStart"/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للاجسام</w:t>
            </w:r>
            <w:proofErr w:type="spellEnd"/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 xml:space="preserve"> الهندسية (المساقط ثلاثية الابعاد)</w:t>
            </w:r>
          </w:p>
        </w:tc>
        <w:tc>
          <w:tcPr>
            <w:tcW w:w="0" w:type="auto"/>
          </w:tcPr>
          <w:p w:rsidR="00D503F0" w:rsidRPr="008A0FAC" w:rsidRDefault="00197DE2" w:rsidP="00B6293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11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B62933"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7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F87E5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 xml:space="preserve">الرسم </w:t>
            </w:r>
            <w:proofErr w:type="spellStart"/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الايزومتري</w:t>
            </w:r>
            <w:proofErr w:type="spellEnd"/>
          </w:p>
        </w:tc>
        <w:tc>
          <w:tcPr>
            <w:tcW w:w="0" w:type="auto"/>
          </w:tcPr>
          <w:p w:rsidR="00D503F0" w:rsidRPr="008A0FAC" w:rsidRDefault="00D503F0" w:rsidP="00B6293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A0FAC"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="00197DE2">
              <w:rPr>
                <w:rFonts w:asciiTheme="majorBidi" w:hAnsiTheme="majorBidi" w:cstheme="majorBidi"/>
                <w:b/>
                <w:bCs/>
                <w:lang w:bidi="ar-IQ"/>
              </w:rPr>
              <w:t>8</w:t>
            </w:r>
            <w:r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B62933"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8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المسقط نصف المقطوع</w:t>
            </w:r>
          </w:p>
        </w:tc>
        <w:tc>
          <w:tcPr>
            <w:tcW w:w="0" w:type="auto"/>
          </w:tcPr>
          <w:p w:rsidR="00D503F0" w:rsidRPr="008A0FAC" w:rsidRDefault="00D503F0" w:rsidP="00B6293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197DE2">
              <w:rPr>
                <w:rFonts w:asciiTheme="majorBidi" w:hAnsiTheme="majorBidi" w:cstheme="majorBidi"/>
                <w:b/>
                <w:bCs/>
                <w:lang w:bidi="ar-IQ"/>
              </w:rPr>
              <w:t>5</w:t>
            </w:r>
            <w:r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B62933"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9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القطاع الموازي للمستويات الاساسية مع تطبيقاتها</w:t>
            </w:r>
          </w:p>
        </w:tc>
        <w:tc>
          <w:tcPr>
            <w:tcW w:w="0" w:type="auto"/>
          </w:tcPr>
          <w:p w:rsidR="00D503F0" w:rsidRPr="008A0FAC" w:rsidRDefault="00197DE2" w:rsidP="00B6293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B62933"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10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تمارين على المقطع الكامل والمسقط نصف المقطوع</w:t>
            </w:r>
          </w:p>
        </w:tc>
        <w:tc>
          <w:tcPr>
            <w:tcW w:w="0" w:type="auto"/>
          </w:tcPr>
          <w:p w:rsidR="00D503F0" w:rsidRPr="008A0FAC" w:rsidRDefault="00197DE2" w:rsidP="00B6293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8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B62933"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11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الرسم المجسم وشروطه</w:t>
            </w:r>
          </w:p>
        </w:tc>
        <w:tc>
          <w:tcPr>
            <w:tcW w:w="0" w:type="auto"/>
          </w:tcPr>
          <w:p w:rsidR="00D503F0" w:rsidRPr="008A0FAC" w:rsidRDefault="00D503F0" w:rsidP="00B6293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  <w:r w:rsidR="00197DE2">
              <w:rPr>
                <w:rFonts w:asciiTheme="majorBidi" w:hAnsiTheme="majorBidi" w:cstheme="majorBidi"/>
                <w:b/>
                <w:bCs/>
                <w:lang w:bidi="ar-IQ"/>
              </w:rPr>
              <w:t>5</w:t>
            </w:r>
            <w:r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B62933"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12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D503F0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الرسم المتضامن للرسم المجسم</w:t>
            </w:r>
          </w:p>
        </w:tc>
        <w:tc>
          <w:tcPr>
            <w:tcW w:w="0" w:type="auto"/>
          </w:tcPr>
          <w:p w:rsidR="00D503F0" w:rsidRPr="008A0FAC" w:rsidRDefault="00197DE2" w:rsidP="00B6293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22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</w:t>
            </w:r>
            <w:r w:rsidR="00FE7182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D503F0" w:rsidRPr="008A0FAC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 w:rsidR="00D503F0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B62933"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13</w:t>
            </w:r>
          </w:p>
        </w:tc>
      </w:tr>
      <w:tr w:rsidR="00D503F0" w:rsidRPr="008A0FAC" w:rsidTr="008A0FAC">
        <w:trPr>
          <w:trHeight w:val="283"/>
          <w:jc w:val="center"/>
        </w:trPr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D503F0" w:rsidRPr="008A0FAC" w:rsidRDefault="00F3645D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 xml:space="preserve">الر سم </w:t>
            </w:r>
            <w:proofErr w:type="spellStart"/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>المتقابس</w:t>
            </w:r>
            <w:proofErr w:type="spellEnd"/>
            <w:r w:rsidRPr="00DD6405">
              <w:rPr>
                <w:rFonts w:cs="Arabic Transparent" w:hint="cs"/>
                <w:b/>
                <w:bCs/>
                <w:rtl/>
                <w:lang w:bidi="ar-IQ"/>
              </w:rPr>
              <w:t xml:space="preserve"> بطريقة توازي السطوح</w:t>
            </w:r>
          </w:p>
        </w:tc>
        <w:tc>
          <w:tcPr>
            <w:tcW w:w="0" w:type="auto"/>
          </w:tcPr>
          <w:p w:rsidR="00D503F0" w:rsidRPr="008A0FAC" w:rsidRDefault="00D503F0" w:rsidP="00B6293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197DE2"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Pr="008A0FAC">
              <w:rPr>
                <w:rFonts w:asciiTheme="majorBidi" w:hAnsiTheme="majorBidi" w:cstheme="majorBidi"/>
                <w:b/>
                <w:bCs/>
                <w:lang w:bidi="ar-IQ"/>
              </w:rPr>
              <w:t>/5/20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  <w:r w:rsidR="00B62933"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0" w:type="auto"/>
          </w:tcPr>
          <w:p w:rsidR="00D503F0" w:rsidRPr="008A0FAC" w:rsidRDefault="00D503F0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14</w:t>
            </w:r>
          </w:p>
        </w:tc>
      </w:tr>
    </w:tbl>
    <w:p w:rsidR="004743D7" w:rsidRDefault="004743D7" w:rsidP="004743D7">
      <w:pPr>
        <w:tabs>
          <w:tab w:val="left" w:pos="299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4743D7" w:rsidRDefault="004743D7" w:rsidP="004743D7">
      <w:pPr>
        <w:tabs>
          <w:tab w:val="left" w:pos="2996"/>
        </w:tabs>
        <w:rPr>
          <w:rtl/>
          <w:lang w:bidi="ar-IQ"/>
        </w:rPr>
      </w:pPr>
    </w:p>
    <w:p w:rsidR="004743D7" w:rsidRDefault="004743D7" w:rsidP="004743D7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  <w:r w:rsidRPr="001F4E9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Y"/>
        </w:rPr>
        <w:t>توقيع الاستاذ: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                                              توقيع العميد :</w:t>
      </w:r>
    </w:p>
    <w:p w:rsidR="00B62933" w:rsidRDefault="00B62933" w:rsidP="004743D7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B6293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B6293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B6293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B6293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B6293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B6293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4743D7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4743D7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4743D7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4743D7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Y"/>
        </w:rPr>
      </w:pPr>
    </w:p>
    <w:p w:rsidR="00B62933" w:rsidRDefault="00B62933" w:rsidP="004743D7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Y"/>
        </w:rPr>
      </w:pPr>
    </w:p>
    <w:p w:rsidR="004743D7" w:rsidRPr="00A86A57" w:rsidRDefault="004743D7" w:rsidP="004743D7">
      <w:pPr>
        <w:tabs>
          <w:tab w:val="left" w:pos="2996"/>
        </w:tabs>
        <w:bidi w:val="0"/>
        <w:rPr>
          <w:b/>
          <w:bCs/>
          <w:lang w:bidi="ar-IQ"/>
        </w:rPr>
      </w:pPr>
      <w:r w:rsidRPr="00A86A57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9BD9A" wp14:editId="1FDB8EC5">
                <wp:simplePos x="0" y="0"/>
                <wp:positionH relativeFrom="column">
                  <wp:posOffset>4524375</wp:posOffset>
                </wp:positionH>
                <wp:positionV relativeFrom="paragraph">
                  <wp:posOffset>248285</wp:posOffset>
                </wp:positionV>
                <wp:extent cx="2523490" cy="1790700"/>
                <wp:effectExtent l="0" t="0" r="0" b="0"/>
                <wp:wrapSquare wrapText="bothSides"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University: Diyala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College: Agriculture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Department: Soil Science And Water Resources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Stage: fourth </w:t>
                            </w:r>
                          </w:p>
                          <w:p w:rsidR="004743D7" w:rsidRPr="00382AEE" w:rsidRDefault="004743D7" w:rsidP="00032188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Name: dr.</w:t>
                            </w:r>
                            <w:r w:rsidR="00032188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Ali Kadhim Ahmed</w:t>
                            </w: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  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Academic Status:</w:t>
                            </w:r>
                            <w:r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Lecturer</w:t>
                            </w: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Qualification: PhD.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Place of work:Coll. of Agriculture</w:t>
                            </w:r>
                          </w:p>
                          <w:p w:rsidR="004743D7" w:rsidRPr="00802A1E" w:rsidRDefault="004743D7" w:rsidP="004743D7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Pr="004A7D3C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8" o:spid="_x0000_s1031" type="#_x0000_t202" style="position:absolute;margin-left:356.25pt;margin-top:19.55pt;width:198.7pt;height:1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" stroked="f">
                <v:textbox>
                  <w:txbxContent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University: Diyala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College: Agriculture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Department: Soil Science And Water Resources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Stage: fourth </w:t>
                      </w:r>
                    </w:p>
                    <w:p w:rsidR="004743D7" w:rsidRPr="00382AEE" w:rsidRDefault="004743D7" w:rsidP="00032188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Name: dr.</w:t>
                      </w:r>
                      <w:r w:rsidR="00032188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Ali Kadhim Ahmed</w:t>
                      </w: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   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Academic Status:</w:t>
                      </w:r>
                      <w:r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Lecturer</w:t>
                      </w: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Qualification: PhD.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Place of work:Coll. of Agriculture</w:t>
                      </w:r>
                    </w:p>
                    <w:p w:rsidR="004743D7" w:rsidRPr="00802A1E" w:rsidRDefault="004743D7" w:rsidP="004743D7">
                      <w:pPr>
                        <w:jc w:val="center"/>
                        <w:rPr>
                          <w:rFonts w:cs="Mudir M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Pr="004A7D3C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86A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0DC87" wp14:editId="4D191364">
                <wp:simplePos x="0" y="0"/>
                <wp:positionH relativeFrom="column">
                  <wp:posOffset>-590550</wp:posOffset>
                </wp:positionH>
                <wp:positionV relativeFrom="paragraph">
                  <wp:posOffset>133985</wp:posOffset>
                </wp:positionV>
                <wp:extent cx="2790825" cy="1209675"/>
                <wp:effectExtent l="0" t="0" r="9525" b="9525"/>
                <wp:wrapSquare wrapText="bothSides"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Republic of Iraq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The Ministry of Higher Education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             &amp; Scientific Research 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  <w:p w:rsidR="004743D7" w:rsidRPr="00787189" w:rsidRDefault="004743D7" w:rsidP="004743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6" o:spid="_x0000_s1032" type="#_x0000_t202" style="position:absolute;margin-left:-46.5pt;margin-top:10.55pt;width:219.7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" stroked="f">
                <v:textbox>
                  <w:txbxContent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Republic of Iraq 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The Ministry of Higher Education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             &amp; Scientific Research   </w:t>
                      </w:r>
                    </w:p>
                    <w:p w:rsidR="004743D7" w:rsidRPr="00382AEE" w:rsidRDefault="004743D7" w:rsidP="004743D7">
                      <w:pPr>
                        <w:bidi w:val="0"/>
                        <w:rPr>
                          <w:b/>
                          <w:bCs/>
                          <w:lang w:bidi="ar-IQ"/>
                        </w:rPr>
                      </w:pPr>
                    </w:p>
                    <w:p w:rsidR="004743D7" w:rsidRPr="00787189" w:rsidRDefault="004743D7" w:rsidP="004743D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43D7" w:rsidRDefault="004743D7" w:rsidP="004743D7">
      <w:pPr>
        <w:tabs>
          <w:tab w:val="left" w:pos="2996"/>
        </w:tabs>
        <w:bidi w:val="0"/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DBE388" wp14:editId="22B4966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1123950"/>
            <wp:effectExtent l="0" t="0" r="0" b="0"/>
            <wp:wrapSquare wrapText="bothSides"/>
            <wp:docPr id="3" name="صورة 3" descr="New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ewLogo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bidi="ar-IQ"/>
        </w:rPr>
        <w:t xml:space="preserve">   </w:t>
      </w:r>
      <w:r>
        <w:rPr>
          <w:lang w:bidi="ar-IQ"/>
        </w:rPr>
        <w:br w:type="textWrapping" w:clear="all"/>
      </w: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3D7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IQ"/>
        </w:rPr>
      </w:pPr>
      <w:r w:rsidRPr="00A473D4">
        <w:rPr>
          <w:rFonts w:ascii="Times New Roman" w:eastAsia="Times New Roman" w:hAnsi="Times New Roman" w:cs="Simplified Arabic"/>
          <w:b/>
          <w:bCs/>
          <w:sz w:val="40"/>
          <w:szCs w:val="40"/>
        </w:rPr>
        <w:t>Course  weekly Outline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620"/>
        <w:gridCol w:w="1470"/>
        <w:gridCol w:w="1417"/>
        <w:gridCol w:w="353"/>
        <w:gridCol w:w="1620"/>
      </w:tblGrid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Course Instructor</w:t>
            </w:r>
          </w:p>
        </w:tc>
        <w:tc>
          <w:tcPr>
            <w:tcW w:w="8100" w:type="dxa"/>
            <w:gridSpan w:val="6"/>
          </w:tcPr>
          <w:p w:rsidR="004743D7" w:rsidRPr="00382AEE" w:rsidRDefault="00603D90" w:rsidP="00603D90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>
              <w:rPr>
                <w:rFonts w:ascii="Times New Roman" w:eastAsia="Times New Roman" w:hAnsi="Times New Roman" w:cs="Mudir MT"/>
                <w:b/>
                <w:bCs/>
                <w:noProof/>
                <w:sz w:val="24"/>
                <w:szCs w:val="24"/>
                <w:lang w:bidi="ar-IQ"/>
              </w:rPr>
              <w:t>Ali Kadhim Ahmed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proofErr w:type="spellStart"/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8100" w:type="dxa"/>
            <w:gridSpan w:val="6"/>
          </w:tcPr>
          <w:p w:rsidR="004743D7" w:rsidRPr="00382AEE" w:rsidRDefault="00603D90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 w:rsidRPr="007336A6">
              <w:rPr>
                <w:b/>
                <w:bCs/>
                <w:sz w:val="28"/>
                <w:szCs w:val="28"/>
              </w:rPr>
              <w:t>alikahdim@uodiyala.edu.iq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100" w:type="dxa"/>
            <w:gridSpan w:val="6"/>
          </w:tcPr>
          <w:p w:rsidR="004743D7" w:rsidRPr="00382AEE" w:rsidRDefault="00C7788A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 w:rsidRPr="00DD6405">
              <w:rPr>
                <w:rFonts w:cs="Arabic Transparent"/>
                <w:b/>
                <w:bCs/>
              </w:rPr>
              <w:t>Engineering Drawing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8100" w:type="dxa"/>
            <w:gridSpan w:val="6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</w:p>
        </w:tc>
      </w:tr>
      <w:tr w:rsidR="004743D7" w:rsidRPr="00382AEE" w:rsidTr="00A707C2">
        <w:tc>
          <w:tcPr>
            <w:tcW w:w="2880" w:type="dxa"/>
          </w:tcPr>
          <w:p w:rsidR="004743D7" w:rsidRPr="00CF2410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Prerequisites for the course</w:t>
            </w:r>
          </w:p>
        </w:tc>
        <w:tc>
          <w:tcPr>
            <w:tcW w:w="8100" w:type="dxa"/>
            <w:gridSpan w:val="6"/>
          </w:tcPr>
          <w:p w:rsidR="004743D7" w:rsidRPr="00C7788A" w:rsidRDefault="00C7788A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4"/>
                <w:szCs w:val="24"/>
              </w:rPr>
            </w:pPr>
            <w:r w:rsidRPr="00C7788A">
              <w:rPr>
                <w:rFonts w:ascii="Book Antiqua" w:eastAsia="Times New Roman" w:hAnsi="Book Antiqua" w:cs="Simplified Arabic"/>
                <w:sz w:val="24"/>
                <w:szCs w:val="24"/>
              </w:rPr>
              <w:t>Basic principles of engineering drawing . Engineering operations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Course Objective</w:t>
            </w: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6"/>
          </w:tcPr>
          <w:p w:rsidR="004743D7" w:rsidRPr="00382AEE" w:rsidRDefault="00C7788A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 w:rsidRPr="00C7788A">
              <w:rPr>
                <w:rFonts w:ascii="Book Antiqua" w:eastAsia="Times New Roman" w:hAnsi="Book Antiqua" w:cs="Simplified Arabic"/>
              </w:rPr>
              <w:t>Students learned to draw geometric shapes, applications on how to zoom out and zoom in engineering drawings and how to integrate more than one geometric shape into one system ....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Course Description</w:t>
            </w: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6"/>
          </w:tcPr>
          <w:p w:rsidR="004743D7" w:rsidRPr="00382AEE" w:rsidRDefault="00C7788A" w:rsidP="00A707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C7788A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Geometric drawing tools and their use, lines, tangents, cuts and projections.</w:t>
            </w:r>
          </w:p>
        </w:tc>
      </w:tr>
      <w:tr w:rsidR="004743D7" w:rsidRPr="00382AEE" w:rsidTr="00A707C2">
        <w:tc>
          <w:tcPr>
            <w:tcW w:w="2880" w:type="dxa"/>
            <w:vAlign w:val="center"/>
          </w:tcPr>
          <w:p w:rsidR="004743D7" w:rsidRPr="00CF2410" w:rsidRDefault="004743D7" w:rsidP="00A707C2">
            <w:pPr>
              <w:bidi w:val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Credits:</w:t>
            </w:r>
          </w:p>
          <w:p w:rsidR="004743D7" w:rsidRPr="00CF2410" w:rsidRDefault="004743D7" w:rsidP="00A707C2">
            <w:pPr>
              <w:bidi w:val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Practical Hours:</w:t>
            </w:r>
          </w:p>
          <w:p w:rsidR="004743D7" w:rsidRPr="00CF2410" w:rsidRDefault="004743D7" w:rsidP="00A707C2">
            <w:pPr>
              <w:bidi w:val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vAlign w:val="center"/>
          </w:tcPr>
          <w:p w:rsidR="00C7788A" w:rsidRPr="00C7788A" w:rsidRDefault="00C7788A" w:rsidP="00A707C2">
            <w:pPr>
              <w:bidi w:val="0"/>
              <w:jc w:val="center"/>
              <w:rPr>
                <w:rStyle w:val="hps"/>
                <w:sz w:val="24"/>
                <w:szCs w:val="24"/>
              </w:rPr>
            </w:pPr>
            <w:r w:rsidRPr="00C7788A">
              <w:rPr>
                <w:rStyle w:val="hps"/>
                <w:sz w:val="24"/>
                <w:szCs w:val="24"/>
              </w:rPr>
              <w:t>One unit</w:t>
            </w:r>
          </w:p>
          <w:p w:rsidR="004743D7" w:rsidRPr="00CF2410" w:rsidRDefault="004743D7" w:rsidP="00C7788A">
            <w:pPr>
              <w:bidi w:val="0"/>
              <w:jc w:val="center"/>
            </w:pPr>
            <w:r>
              <w:rPr>
                <w:rStyle w:val="hps"/>
              </w:rPr>
              <w:t>3 practical hours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Textbook</w:t>
            </w:r>
            <w:r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&amp;</w:t>
            </w: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 xml:space="preserve"> References</w:t>
            </w:r>
          </w:p>
        </w:tc>
        <w:tc>
          <w:tcPr>
            <w:tcW w:w="8100" w:type="dxa"/>
            <w:gridSpan w:val="6"/>
          </w:tcPr>
          <w:p w:rsidR="004743D7" w:rsidRPr="00DC056E" w:rsidRDefault="007E6598" w:rsidP="00DC056E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598">
              <w:rPr>
                <w:rFonts w:ascii="Times New Roman" w:eastAsia="Times New Roman" w:hAnsi="Times New Roman" w:cs="Times New Roman"/>
                <w:sz w:val="24"/>
                <w:szCs w:val="24"/>
              </w:rPr>
              <w:t>Natik</w:t>
            </w:r>
            <w:proofErr w:type="spellEnd"/>
            <w:r w:rsidRPr="007E6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598">
              <w:rPr>
                <w:rFonts w:ascii="Times New Roman" w:eastAsia="Times New Roman" w:hAnsi="Times New Roman" w:cs="Times New Roman"/>
                <w:sz w:val="24"/>
                <w:szCs w:val="24"/>
              </w:rPr>
              <w:t>Sabri</w:t>
            </w:r>
            <w:proofErr w:type="spellEnd"/>
            <w:r w:rsidRPr="007E6598">
              <w:rPr>
                <w:rFonts w:ascii="Times New Roman" w:eastAsia="Times New Roman" w:hAnsi="Times New Roman" w:cs="Times New Roman"/>
                <w:sz w:val="24"/>
                <w:szCs w:val="24"/>
              </w:rPr>
              <w:t>, 1995 engineering drawing for students of the Faculty of Agriculture, University of Mosul</w:t>
            </w:r>
          </w:p>
        </w:tc>
      </w:tr>
      <w:tr w:rsidR="004743D7" w:rsidRPr="00382AEE" w:rsidTr="00A707C2">
        <w:trPr>
          <w:trHeight w:val="375"/>
        </w:trPr>
        <w:tc>
          <w:tcPr>
            <w:tcW w:w="2880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Course Assessment</w:t>
            </w:r>
          </w:p>
        </w:tc>
        <w:tc>
          <w:tcPr>
            <w:tcW w:w="1620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The first quarterly test</w:t>
            </w:r>
          </w:p>
        </w:tc>
        <w:tc>
          <w:tcPr>
            <w:tcW w:w="1620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The second quarterly test</w:t>
            </w:r>
          </w:p>
        </w:tc>
        <w:tc>
          <w:tcPr>
            <w:tcW w:w="2887" w:type="dxa"/>
            <w:gridSpan w:val="2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353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final grade</w:t>
            </w:r>
          </w:p>
        </w:tc>
      </w:tr>
      <w:tr w:rsidR="004743D7" w:rsidRPr="00382AEE" w:rsidTr="00A707C2">
        <w:trPr>
          <w:trHeight w:val="165"/>
        </w:trPr>
        <w:tc>
          <w:tcPr>
            <w:tcW w:w="2880" w:type="dxa"/>
            <w:vMerge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743D7" w:rsidRPr="00914B8A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743D7" w:rsidRPr="00914B8A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743D7" w:rsidRPr="00914B8A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3D7" w:rsidRPr="00914B8A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353" w:type="dxa"/>
            <w:vMerge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3D7" w:rsidRPr="00382AEE" w:rsidTr="00A707C2">
        <w:tc>
          <w:tcPr>
            <w:tcW w:w="2880" w:type="dxa"/>
            <w:vMerge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743D7" w:rsidRPr="00382AEE" w:rsidRDefault="00B26FF4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0" w:type="dxa"/>
          </w:tcPr>
          <w:p w:rsidR="004743D7" w:rsidRPr="00382AEE" w:rsidRDefault="00B26FF4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70" w:type="dxa"/>
          </w:tcPr>
          <w:p w:rsidR="004743D7" w:rsidRPr="00382AEE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</w:tcPr>
          <w:p w:rsidR="004743D7" w:rsidRPr="00382AEE" w:rsidRDefault="00B26FF4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50%</w:t>
            </w:r>
          </w:p>
        </w:tc>
        <w:tc>
          <w:tcPr>
            <w:tcW w:w="353" w:type="dxa"/>
          </w:tcPr>
          <w:p w:rsidR="004743D7" w:rsidRPr="00382AEE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</w:tcPr>
          <w:p w:rsidR="004743D7" w:rsidRPr="00382AEE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43D7" w:rsidRPr="00382AEE" w:rsidTr="00A707C2">
        <w:trPr>
          <w:trHeight w:val="931"/>
        </w:trPr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General Notes</w:t>
            </w:r>
          </w:p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6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Book Antiqua" w:eastAsia="Times New Roman" w:hAnsi="Book Antiqua" w:cs="Simplified Arabic"/>
                <w:sz w:val="28"/>
                <w:szCs w:val="28"/>
                <w:lang w:bidi="ar-IQ"/>
              </w:rPr>
            </w:pPr>
          </w:p>
        </w:tc>
      </w:tr>
    </w:tbl>
    <w:p w:rsidR="004743D7" w:rsidRDefault="004743D7" w:rsidP="004743D7">
      <w:pPr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</w:pPr>
    </w:p>
    <w:p w:rsidR="004743D7" w:rsidRDefault="004743D7" w:rsidP="004743D7">
      <w:pPr>
        <w:jc w:val="center"/>
        <w:rPr>
          <w:rFonts w:cs="Simplified Arabic"/>
          <w:b/>
          <w:bCs/>
          <w:lang w:bidi="ar-IQ"/>
        </w:rPr>
      </w:pPr>
    </w:p>
    <w:p w:rsidR="004743D7" w:rsidRDefault="004743D7" w:rsidP="004743D7">
      <w:pPr>
        <w:jc w:val="center"/>
        <w:rPr>
          <w:rtl/>
          <w:lang w:bidi="ar-IQ"/>
        </w:rPr>
      </w:pPr>
      <w:r w:rsidRPr="002D3FF6">
        <w:rPr>
          <w:rFonts w:cs="Simplified Arabic"/>
          <w:b/>
          <w:bCs/>
          <w:lang w:bidi="ar-IQ"/>
        </w:rPr>
        <w:t>Instructor Signature:</w:t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  <w:t>Dean Signature:</w:t>
      </w:r>
      <w:r>
        <w:rPr>
          <w:rFonts w:hint="cs"/>
          <w:rtl/>
          <w:lang w:bidi="ar-IQ"/>
        </w:rPr>
        <w:t xml:space="preserve"> </w:t>
      </w:r>
    </w:p>
    <w:p w:rsidR="004743D7" w:rsidRDefault="004743D7" w:rsidP="004743D7">
      <w:pPr>
        <w:jc w:val="center"/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01232" wp14:editId="76A6F5A2">
                <wp:simplePos x="0" y="0"/>
                <wp:positionH relativeFrom="column">
                  <wp:posOffset>4438650</wp:posOffset>
                </wp:positionH>
                <wp:positionV relativeFrom="paragraph">
                  <wp:posOffset>48260</wp:posOffset>
                </wp:positionV>
                <wp:extent cx="2523490" cy="1676400"/>
                <wp:effectExtent l="0" t="0" r="0" b="0"/>
                <wp:wrapSquare wrapText="bothSides"/>
                <wp:docPr id="31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University: Diyala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College: Agriculture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Department: Soil Science And Water Resources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Stage: fourth </w:t>
                            </w:r>
                          </w:p>
                          <w:p w:rsidR="004743D7" w:rsidRPr="00382AEE" w:rsidRDefault="004743D7" w:rsidP="00301EAC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Name: dr.</w:t>
                            </w:r>
                            <w:r w:rsidR="00301EAC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Ali Kadhim Ahmed</w:t>
                            </w: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  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Academic Status:</w:t>
                            </w:r>
                            <w:r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Lecturer</w:t>
                            </w: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Qualification: PhD.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Place of work:Coll. of Agriculture</w:t>
                            </w:r>
                          </w:p>
                          <w:p w:rsidR="004743D7" w:rsidRPr="00802A1E" w:rsidRDefault="004743D7" w:rsidP="004743D7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Pr="004A7D3C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" o:spid="_x0000_s1033" type="#_x0000_t202" style="position:absolute;left:0;text-align:left;margin-left:349.5pt;margin-top:3.8pt;width:198.7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" stroked="f">
                <v:textbox>
                  <w:txbxContent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University: Diyala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College: Agriculture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Department: Soil Science And Water Resources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Stage: fourth </w:t>
                      </w:r>
                    </w:p>
                    <w:p w:rsidR="004743D7" w:rsidRPr="00382AEE" w:rsidRDefault="004743D7" w:rsidP="00301EAC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Name: dr.</w:t>
                      </w:r>
                      <w:r w:rsidR="00301EAC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Ali Kadhim Ahmed</w:t>
                      </w:r>
                      <w:bookmarkStart w:id="1" w:name="_GoBack"/>
                      <w:bookmarkEnd w:id="1"/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   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Academic Status:</w:t>
                      </w:r>
                      <w:r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Lecturer</w:t>
                      </w: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Qualification: PhD.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Place of work:Coll. of Agriculture</w:t>
                      </w:r>
                    </w:p>
                    <w:p w:rsidR="004743D7" w:rsidRPr="00802A1E" w:rsidRDefault="004743D7" w:rsidP="004743D7">
                      <w:pPr>
                        <w:jc w:val="center"/>
                        <w:rPr>
                          <w:rFonts w:cs="Mudir M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Pr="004A7D3C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E2A3039" wp14:editId="3388FBF6">
            <wp:simplePos x="0" y="0"/>
            <wp:positionH relativeFrom="column">
              <wp:posOffset>2314575</wp:posOffset>
            </wp:positionH>
            <wp:positionV relativeFrom="paragraph">
              <wp:posOffset>29210</wp:posOffset>
            </wp:positionV>
            <wp:extent cx="1895475" cy="1123950"/>
            <wp:effectExtent l="0" t="0" r="9525" b="0"/>
            <wp:wrapSquare wrapText="bothSides"/>
            <wp:docPr id="4" name="صورة 4" descr="New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ewLogo2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6CC95" wp14:editId="36533D28">
                <wp:simplePos x="0" y="0"/>
                <wp:positionH relativeFrom="column">
                  <wp:posOffset>-285750</wp:posOffset>
                </wp:positionH>
                <wp:positionV relativeFrom="paragraph">
                  <wp:posOffset>286385</wp:posOffset>
                </wp:positionV>
                <wp:extent cx="2600325" cy="1209675"/>
                <wp:effectExtent l="0" t="0" r="9525" b="9525"/>
                <wp:wrapSquare wrapText="bothSides"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Republic of Iraq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The Ministry of Higher Education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             &amp; Scientific Research 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  <w:p w:rsidR="004743D7" w:rsidRPr="00787189" w:rsidRDefault="004743D7" w:rsidP="004743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" o:spid="_x0000_s1034" type="#_x0000_t202" style="position:absolute;left:0;text-align:left;margin-left:-22.5pt;margin-top:22.55pt;width:204.75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" stroked="f">
                <v:textbox>
                  <w:txbxContent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Republic of Iraq 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The Ministry of Higher Education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             &amp; Scientific Research   </w:t>
                      </w:r>
                    </w:p>
                    <w:p w:rsidR="004743D7" w:rsidRPr="00382AEE" w:rsidRDefault="004743D7" w:rsidP="004743D7">
                      <w:pPr>
                        <w:bidi w:val="0"/>
                        <w:rPr>
                          <w:b/>
                          <w:bCs/>
                          <w:lang w:bidi="ar-IQ"/>
                        </w:rPr>
                      </w:pPr>
                    </w:p>
                    <w:p w:rsidR="004743D7" w:rsidRPr="00787189" w:rsidRDefault="004743D7" w:rsidP="004743D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43D7" w:rsidRDefault="004743D7" w:rsidP="004743D7">
      <w:pPr>
        <w:tabs>
          <w:tab w:val="left" w:pos="9255"/>
        </w:tabs>
        <w:jc w:val="both"/>
        <w:rPr>
          <w:rtl/>
          <w:lang w:bidi="ar-IQ"/>
        </w:rPr>
      </w:pPr>
    </w:p>
    <w:p w:rsidR="004743D7" w:rsidRDefault="004743D7" w:rsidP="004743D7">
      <w:pPr>
        <w:tabs>
          <w:tab w:val="left" w:pos="9255"/>
        </w:tabs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4743D7" w:rsidRPr="005555EA" w:rsidRDefault="004743D7" w:rsidP="005555EA">
      <w:pPr>
        <w:tabs>
          <w:tab w:val="left" w:pos="7214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IQ"/>
        </w:rPr>
      </w:pPr>
      <w:r w:rsidRPr="00A870A9">
        <w:rPr>
          <w:rFonts w:ascii="Times New Roman" w:eastAsia="Times New Roman" w:hAnsi="Times New Roman" w:cs="Simplified Arabic"/>
          <w:b/>
          <w:bCs/>
          <w:sz w:val="28"/>
          <w:szCs w:val="28"/>
        </w:rPr>
        <w:t>Course  weekly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04"/>
        <w:gridCol w:w="1345"/>
        <w:gridCol w:w="3724"/>
        <w:gridCol w:w="648"/>
      </w:tblGrid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  <w:t>week</w:t>
            </w:r>
          </w:p>
        </w:tc>
        <w:tc>
          <w:tcPr>
            <w:tcW w:w="1345" w:type="dxa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  <w:t>Date</w:t>
            </w:r>
          </w:p>
        </w:tc>
        <w:tc>
          <w:tcPr>
            <w:tcW w:w="3724" w:type="dxa"/>
          </w:tcPr>
          <w:p w:rsidR="00F3645D" w:rsidRPr="00DC056E" w:rsidRDefault="005555EA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Practical Part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  <w:t>Notes</w:t>
            </w: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</w:t>
            </w:r>
          </w:p>
        </w:tc>
        <w:tc>
          <w:tcPr>
            <w:tcW w:w="1345" w:type="dxa"/>
          </w:tcPr>
          <w:p w:rsidR="00F3645D" w:rsidRPr="00DC056E" w:rsidRDefault="00B26FF4" w:rsidP="00FC1B7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30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11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5555EA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5555EA">
              <w:rPr>
                <w:rFonts w:asciiTheme="majorBidi" w:hAnsiTheme="majorBidi" w:cstheme="majorBidi"/>
                <w:sz w:val="20"/>
                <w:szCs w:val="20"/>
              </w:rPr>
              <w:t xml:space="preserve">Engineering drawing </w:t>
            </w:r>
            <w:proofErr w:type="spellStart"/>
            <w:r w:rsidRPr="005555EA">
              <w:rPr>
                <w:rFonts w:asciiTheme="majorBidi" w:hAnsiTheme="majorBidi" w:cstheme="majorBidi"/>
                <w:sz w:val="20"/>
                <w:szCs w:val="20"/>
              </w:rPr>
              <w:t>toolsand</w:t>
            </w:r>
            <w:proofErr w:type="spellEnd"/>
            <w:r w:rsidRPr="005555EA">
              <w:rPr>
                <w:rFonts w:asciiTheme="majorBidi" w:hAnsiTheme="majorBidi" w:cstheme="majorBidi"/>
                <w:sz w:val="20"/>
                <w:szCs w:val="20"/>
              </w:rPr>
              <w:t xml:space="preserve"> their use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2</w:t>
            </w:r>
          </w:p>
        </w:tc>
        <w:tc>
          <w:tcPr>
            <w:tcW w:w="1345" w:type="dxa"/>
          </w:tcPr>
          <w:p w:rsidR="00F3645D" w:rsidRPr="00DC056E" w:rsidRDefault="00B26FF4" w:rsidP="00FC1B7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7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411E21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411E21">
              <w:rPr>
                <w:rFonts w:asciiTheme="majorBidi" w:hAnsiTheme="majorBidi" w:cstheme="majorBidi"/>
                <w:sz w:val="20"/>
                <w:szCs w:val="20"/>
              </w:rPr>
              <w:t>Lines and dimensions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3</w:t>
            </w:r>
          </w:p>
        </w:tc>
        <w:tc>
          <w:tcPr>
            <w:tcW w:w="1345" w:type="dxa"/>
          </w:tcPr>
          <w:p w:rsidR="00F3645D" w:rsidRPr="00DC056E" w:rsidRDefault="00B26FF4" w:rsidP="00FC1B7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14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411E21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411E21">
              <w:rPr>
                <w:rFonts w:asciiTheme="majorBidi" w:hAnsiTheme="majorBidi" w:cstheme="majorBidi"/>
                <w:sz w:val="20"/>
                <w:szCs w:val="20"/>
              </w:rPr>
              <w:t>Brackets  and tangents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4</w:t>
            </w:r>
          </w:p>
        </w:tc>
        <w:tc>
          <w:tcPr>
            <w:tcW w:w="1345" w:type="dxa"/>
          </w:tcPr>
          <w:p w:rsidR="00F3645D" w:rsidRPr="00DC056E" w:rsidRDefault="00B26FF4" w:rsidP="00FC1B7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21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411E21" w:rsidP="00411E21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411E21">
              <w:rPr>
                <w:rFonts w:asciiTheme="majorBidi" w:hAnsiTheme="majorBidi" w:cstheme="majorBidi"/>
                <w:sz w:val="20"/>
                <w:szCs w:val="20"/>
              </w:rPr>
              <w:t>The Ellipse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5</w:t>
            </w:r>
          </w:p>
        </w:tc>
        <w:tc>
          <w:tcPr>
            <w:tcW w:w="1345" w:type="dxa"/>
          </w:tcPr>
          <w:p w:rsidR="00F3645D" w:rsidRPr="00DC056E" w:rsidRDefault="004453CD" w:rsidP="00FC1B7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28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411E21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411E21">
              <w:rPr>
                <w:rFonts w:asciiTheme="majorBidi" w:hAnsiTheme="majorBidi" w:cstheme="majorBidi"/>
                <w:sz w:val="20"/>
                <w:szCs w:val="20"/>
              </w:rPr>
              <w:t>Hyperbola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6</w:t>
            </w:r>
          </w:p>
        </w:tc>
        <w:tc>
          <w:tcPr>
            <w:tcW w:w="1345" w:type="dxa"/>
          </w:tcPr>
          <w:p w:rsidR="00F3645D" w:rsidRPr="00DC056E" w:rsidRDefault="004453CD" w:rsidP="004453C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4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411E21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411E21">
              <w:rPr>
                <w:rFonts w:asciiTheme="majorBidi" w:hAnsiTheme="majorBidi" w:cstheme="majorBidi"/>
                <w:sz w:val="20"/>
                <w:szCs w:val="20"/>
              </w:rPr>
              <w:t>Vertical projection of a point, straight line and flat surfaces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7</w:t>
            </w:r>
          </w:p>
        </w:tc>
        <w:tc>
          <w:tcPr>
            <w:tcW w:w="1345" w:type="dxa"/>
          </w:tcPr>
          <w:p w:rsidR="00F3645D" w:rsidRPr="00DC056E" w:rsidRDefault="004453CD" w:rsidP="00FC1B7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11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411E21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411E21">
              <w:rPr>
                <w:rFonts w:asciiTheme="majorBidi" w:hAnsiTheme="majorBidi" w:cstheme="majorBidi"/>
                <w:sz w:val="20"/>
                <w:szCs w:val="20"/>
              </w:rPr>
              <w:t>Vertical projection of geometric objects (three-dimensional projectors)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8</w:t>
            </w:r>
          </w:p>
        </w:tc>
        <w:tc>
          <w:tcPr>
            <w:tcW w:w="1345" w:type="dxa"/>
          </w:tcPr>
          <w:p w:rsidR="00F3645D" w:rsidRPr="00DC056E" w:rsidRDefault="00F3645D" w:rsidP="004453C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DC056E">
              <w:rPr>
                <w:rFonts w:asciiTheme="majorBidi" w:hAnsiTheme="majorBidi" w:cstheme="majorBidi"/>
                <w:lang w:bidi="ar-IQ"/>
              </w:rPr>
              <w:t>1</w:t>
            </w:r>
            <w:r w:rsidR="004453CD">
              <w:rPr>
                <w:rFonts w:asciiTheme="majorBidi" w:hAnsiTheme="majorBidi" w:cstheme="majorBidi"/>
                <w:lang w:bidi="ar-IQ"/>
              </w:rPr>
              <w:t>8</w:t>
            </w:r>
            <w:r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</w:t>
            </w:r>
            <w:r w:rsidRPr="00DC056E">
              <w:rPr>
                <w:rFonts w:asciiTheme="majorBidi" w:hAnsiTheme="majorBidi" w:cstheme="majorBidi"/>
                <w:lang w:bidi="ar-IQ"/>
              </w:rPr>
              <w:t>/202</w:t>
            </w:r>
            <w:r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411E21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411E21">
              <w:rPr>
                <w:rFonts w:asciiTheme="majorBidi" w:hAnsiTheme="majorBidi" w:cstheme="majorBidi"/>
                <w:sz w:val="20"/>
                <w:szCs w:val="20"/>
              </w:rPr>
              <w:t>Isometric drawing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9</w:t>
            </w:r>
          </w:p>
        </w:tc>
        <w:tc>
          <w:tcPr>
            <w:tcW w:w="1345" w:type="dxa"/>
          </w:tcPr>
          <w:p w:rsidR="00F3645D" w:rsidRPr="00DC056E" w:rsidRDefault="004453CD" w:rsidP="004453C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25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1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F87E50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87E50">
              <w:rPr>
                <w:rFonts w:asciiTheme="majorBidi" w:hAnsiTheme="majorBidi" w:cstheme="majorBidi"/>
                <w:sz w:val="20"/>
                <w:szCs w:val="20"/>
              </w:rPr>
              <w:t>Half-cut Muscat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10</w:t>
            </w:r>
          </w:p>
        </w:tc>
        <w:tc>
          <w:tcPr>
            <w:tcW w:w="1345" w:type="dxa"/>
          </w:tcPr>
          <w:p w:rsidR="00F3645D" w:rsidRPr="00DC056E" w:rsidRDefault="004453CD" w:rsidP="004453C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>
              <w:rPr>
                <w:rFonts w:asciiTheme="majorBidi" w:hAnsiTheme="majorBidi" w:cstheme="majorBidi"/>
                <w:lang w:bidi="ar-IQ"/>
              </w:rPr>
              <w:t>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F3645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3724" w:type="dxa"/>
          </w:tcPr>
          <w:p w:rsidR="00F3645D" w:rsidRPr="00DC056E" w:rsidRDefault="00F87E50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87E50">
              <w:rPr>
                <w:rFonts w:asciiTheme="majorBidi" w:hAnsiTheme="majorBidi" w:cstheme="majorBidi"/>
                <w:sz w:val="20"/>
                <w:szCs w:val="20"/>
              </w:rPr>
              <w:t>The parallel sector of the basic levels with their applications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1345" w:type="dxa"/>
          </w:tcPr>
          <w:p w:rsidR="00F3645D" w:rsidRPr="00DC056E" w:rsidRDefault="004453CD" w:rsidP="00B62933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8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B62933">
              <w:rPr>
                <w:rFonts w:asciiTheme="majorBidi" w:hAnsiTheme="majorBidi" w:cstheme="majorBidi"/>
                <w:lang w:bidi="ar-IQ"/>
              </w:rPr>
              <w:t>3</w:t>
            </w:r>
          </w:p>
        </w:tc>
        <w:tc>
          <w:tcPr>
            <w:tcW w:w="3724" w:type="dxa"/>
          </w:tcPr>
          <w:p w:rsidR="00F3645D" w:rsidRPr="00DC056E" w:rsidRDefault="00F87E50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87E50">
              <w:rPr>
                <w:rFonts w:asciiTheme="majorBidi" w:hAnsiTheme="majorBidi" w:cstheme="majorBidi"/>
                <w:sz w:val="20"/>
                <w:szCs w:val="20"/>
              </w:rPr>
              <w:t>Exercises on the full syllable and the half-truncated syllable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1345" w:type="dxa"/>
          </w:tcPr>
          <w:p w:rsidR="00F3645D" w:rsidRPr="00DC056E" w:rsidRDefault="004453CD" w:rsidP="00B62933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15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B62933">
              <w:rPr>
                <w:rFonts w:asciiTheme="majorBidi" w:hAnsiTheme="majorBidi" w:cstheme="majorBidi"/>
                <w:lang w:bidi="ar-IQ"/>
              </w:rPr>
              <w:t>3</w:t>
            </w:r>
          </w:p>
        </w:tc>
        <w:tc>
          <w:tcPr>
            <w:tcW w:w="3724" w:type="dxa"/>
          </w:tcPr>
          <w:p w:rsidR="00F3645D" w:rsidRPr="00DC056E" w:rsidRDefault="00F87E50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87E50">
              <w:rPr>
                <w:rFonts w:asciiTheme="majorBidi" w:hAnsiTheme="majorBidi" w:cstheme="majorBidi"/>
                <w:sz w:val="20"/>
                <w:szCs w:val="20"/>
              </w:rPr>
              <w:t>Holographic drawing and its conditions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13</w:t>
            </w:r>
          </w:p>
        </w:tc>
        <w:tc>
          <w:tcPr>
            <w:tcW w:w="1345" w:type="dxa"/>
          </w:tcPr>
          <w:p w:rsidR="00F3645D" w:rsidRPr="00DC056E" w:rsidRDefault="004453CD" w:rsidP="00B62933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2</w:t>
            </w:r>
            <w:r w:rsidR="00F3645D"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B62933">
              <w:rPr>
                <w:rFonts w:asciiTheme="majorBidi" w:hAnsiTheme="majorBidi" w:cstheme="majorBidi"/>
                <w:lang w:bidi="ar-IQ"/>
              </w:rPr>
              <w:t>3</w:t>
            </w:r>
          </w:p>
        </w:tc>
        <w:tc>
          <w:tcPr>
            <w:tcW w:w="3724" w:type="dxa"/>
          </w:tcPr>
          <w:p w:rsidR="00F3645D" w:rsidRPr="00DC056E" w:rsidRDefault="00F87E50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87E50">
              <w:rPr>
                <w:rFonts w:asciiTheme="majorBidi" w:hAnsiTheme="majorBidi" w:cstheme="majorBidi"/>
                <w:sz w:val="20"/>
                <w:szCs w:val="20"/>
              </w:rPr>
              <w:t>Solid-state holographic drawing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3645D" w:rsidRPr="00DC056E" w:rsidTr="00DC056E">
        <w:trPr>
          <w:trHeight w:val="57"/>
        </w:trPr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14</w:t>
            </w:r>
          </w:p>
        </w:tc>
        <w:tc>
          <w:tcPr>
            <w:tcW w:w="1345" w:type="dxa"/>
          </w:tcPr>
          <w:p w:rsidR="00F3645D" w:rsidRPr="00DC056E" w:rsidRDefault="00F3645D" w:rsidP="00B62933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</w:t>
            </w:r>
            <w:r w:rsidR="00B26FF4">
              <w:rPr>
                <w:rFonts w:asciiTheme="majorBidi" w:hAnsiTheme="majorBidi" w:cstheme="majorBidi"/>
                <w:lang w:bidi="ar-IQ"/>
              </w:rPr>
              <w:t>2</w:t>
            </w:r>
            <w:r w:rsidRPr="00DC056E">
              <w:rPr>
                <w:rFonts w:asciiTheme="majorBidi" w:hAnsiTheme="majorBidi" w:cstheme="majorBidi"/>
                <w:lang w:bidi="ar-IQ"/>
              </w:rPr>
              <w:t>/</w:t>
            </w:r>
            <w:r w:rsidR="00FC1B74">
              <w:rPr>
                <w:rFonts w:asciiTheme="majorBidi" w:hAnsiTheme="majorBidi" w:cstheme="majorBidi"/>
                <w:lang w:bidi="ar-IQ"/>
              </w:rPr>
              <w:t>2</w:t>
            </w:r>
            <w:r w:rsidRPr="00DC056E">
              <w:rPr>
                <w:rFonts w:asciiTheme="majorBidi" w:hAnsiTheme="majorBidi" w:cstheme="majorBidi"/>
                <w:lang w:bidi="ar-IQ"/>
              </w:rPr>
              <w:t>/202</w:t>
            </w:r>
            <w:r w:rsidR="00B62933">
              <w:rPr>
                <w:rFonts w:asciiTheme="majorBidi" w:hAnsiTheme="majorBidi" w:cstheme="majorBidi"/>
                <w:lang w:bidi="ar-IQ"/>
              </w:rPr>
              <w:t>3</w:t>
            </w:r>
            <w:bookmarkStart w:id="0" w:name="_GoBack"/>
            <w:bookmarkEnd w:id="0"/>
          </w:p>
        </w:tc>
        <w:tc>
          <w:tcPr>
            <w:tcW w:w="3724" w:type="dxa"/>
          </w:tcPr>
          <w:p w:rsidR="00F3645D" w:rsidRPr="00DC056E" w:rsidRDefault="00F87E50" w:rsidP="00A707C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87E50">
              <w:rPr>
                <w:rFonts w:asciiTheme="majorBidi" w:hAnsiTheme="majorBidi" w:cstheme="majorBidi"/>
                <w:sz w:val="20"/>
                <w:szCs w:val="20"/>
              </w:rPr>
              <w:t>The graph is plotted in a manner parallel to the surfaces</w:t>
            </w:r>
          </w:p>
        </w:tc>
        <w:tc>
          <w:tcPr>
            <w:tcW w:w="0" w:type="auto"/>
          </w:tcPr>
          <w:p w:rsidR="00F3645D" w:rsidRPr="00DC056E" w:rsidRDefault="00F3645D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</w:tbl>
    <w:p w:rsidR="004743D7" w:rsidRDefault="004743D7" w:rsidP="004743D7">
      <w:pPr>
        <w:tabs>
          <w:tab w:val="left" w:pos="9255"/>
        </w:tabs>
        <w:bidi w:val="0"/>
        <w:rPr>
          <w:lang w:bidi="ar-IQ"/>
        </w:rPr>
      </w:pPr>
    </w:p>
    <w:p w:rsidR="00790559" w:rsidRDefault="004743D7" w:rsidP="00A86A57">
      <w:pPr>
        <w:jc w:val="center"/>
        <w:rPr>
          <w:lang w:bidi="ar-IQ"/>
        </w:rPr>
      </w:pPr>
      <w:r w:rsidRPr="002D3FF6">
        <w:rPr>
          <w:rFonts w:cs="Simplified Arabic"/>
          <w:b/>
          <w:bCs/>
          <w:lang w:bidi="ar-IQ"/>
        </w:rPr>
        <w:t>Instructor Signature:</w:t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  <w:t>Dean Signature:</w:t>
      </w:r>
      <w:r>
        <w:rPr>
          <w:rFonts w:hint="cs"/>
          <w:rtl/>
          <w:lang w:bidi="ar-IQ"/>
        </w:rPr>
        <w:t xml:space="preserve"> </w:t>
      </w:r>
    </w:p>
    <w:sectPr w:rsidR="00790559" w:rsidSect="000C4B6A">
      <w:headerReference w:type="default" r:id="rId12"/>
      <w:pgSz w:w="11906" w:h="16838"/>
      <w:pgMar w:top="289" w:right="720" w:bottom="289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BC" w:rsidRDefault="000950BC">
      <w:pPr>
        <w:spacing w:after="0" w:line="240" w:lineRule="auto"/>
      </w:pPr>
      <w:r>
        <w:separator/>
      </w:r>
    </w:p>
  </w:endnote>
  <w:endnote w:type="continuationSeparator" w:id="0">
    <w:p w:rsidR="000950BC" w:rsidRDefault="0009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BC" w:rsidRDefault="000950BC">
      <w:pPr>
        <w:spacing w:after="0" w:line="240" w:lineRule="auto"/>
      </w:pPr>
      <w:r>
        <w:separator/>
      </w:r>
    </w:p>
  </w:footnote>
  <w:footnote w:type="continuationSeparator" w:id="0">
    <w:p w:rsidR="000950BC" w:rsidRDefault="0009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FC" w:rsidRPr="009E09FC" w:rsidRDefault="000950BC" w:rsidP="000C4B6A">
    <w:pPr>
      <w:spacing w:after="0" w:line="240" w:lineRule="auto"/>
      <w:rPr>
        <w:rFonts w:ascii="Times New Roman" w:eastAsia="Times New Roman" w:hAnsi="Times New Roman" w:cs="Times New Roman"/>
        <w:b/>
        <w:bCs/>
        <w:sz w:val="28"/>
        <w:szCs w:val="28"/>
        <w:rtl/>
        <w:lang w:bidi="ar-IQ"/>
      </w:rPr>
    </w:pPr>
  </w:p>
  <w:p w:rsidR="00AA641E" w:rsidRPr="009E09FC" w:rsidRDefault="000950BC" w:rsidP="009E09F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959D1"/>
    <w:multiLevelType w:val="hybridMultilevel"/>
    <w:tmpl w:val="7ECCC944"/>
    <w:lvl w:ilvl="0" w:tplc="53F44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23"/>
    <w:rsid w:val="00032188"/>
    <w:rsid w:val="000950BC"/>
    <w:rsid w:val="000D272B"/>
    <w:rsid w:val="00183B93"/>
    <w:rsid w:val="001976A5"/>
    <w:rsid w:val="00197DE2"/>
    <w:rsid w:val="001E6AEF"/>
    <w:rsid w:val="002150CB"/>
    <w:rsid w:val="002154C8"/>
    <w:rsid w:val="002B2155"/>
    <w:rsid w:val="00301EAC"/>
    <w:rsid w:val="00411E21"/>
    <w:rsid w:val="004453CD"/>
    <w:rsid w:val="004743D7"/>
    <w:rsid w:val="00533353"/>
    <w:rsid w:val="005555EA"/>
    <w:rsid w:val="0056265D"/>
    <w:rsid w:val="00574BCE"/>
    <w:rsid w:val="005B6C90"/>
    <w:rsid w:val="005E6DAB"/>
    <w:rsid w:val="00603D90"/>
    <w:rsid w:val="00676F03"/>
    <w:rsid w:val="006A4E92"/>
    <w:rsid w:val="006F4806"/>
    <w:rsid w:val="00727E23"/>
    <w:rsid w:val="00790559"/>
    <w:rsid w:val="007D50F3"/>
    <w:rsid w:val="007E6598"/>
    <w:rsid w:val="008A0FAC"/>
    <w:rsid w:val="0098298D"/>
    <w:rsid w:val="009A04FF"/>
    <w:rsid w:val="009C587D"/>
    <w:rsid w:val="009E54B2"/>
    <w:rsid w:val="00A61C2A"/>
    <w:rsid w:val="00A86A57"/>
    <w:rsid w:val="00B26FF4"/>
    <w:rsid w:val="00B62933"/>
    <w:rsid w:val="00BD73BC"/>
    <w:rsid w:val="00C244DC"/>
    <w:rsid w:val="00C7788A"/>
    <w:rsid w:val="00CD01E8"/>
    <w:rsid w:val="00D016DF"/>
    <w:rsid w:val="00D503F0"/>
    <w:rsid w:val="00DC056E"/>
    <w:rsid w:val="00DF378F"/>
    <w:rsid w:val="00DF4486"/>
    <w:rsid w:val="00E05989"/>
    <w:rsid w:val="00E7419F"/>
    <w:rsid w:val="00F05BAF"/>
    <w:rsid w:val="00F300F2"/>
    <w:rsid w:val="00F3645D"/>
    <w:rsid w:val="00F87E50"/>
    <w:rsid w:val="00FA691F"/>
    <w:rsid w:val="00FC1B74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743D7"/>
  </w:style>
  <w:style w:type="paragraph" w:styleId="a3">
    <w:name w:val="List Paragraph"/>
    <w:basedOn w:val="a"/>
    <w:uiPriority w:val="34"/>
    <w:qFormat/>
    <w:rsid w:val="004743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7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7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743D7"/>
  </w:style>
  <w:style w:type="paragraph" w:styleId="a3">
    <w:name w:val="List Paragraph"/>
    <w:basedOn w:val="a"/>
    <w:uiPriority w:val="34"/>
    <w:qFormat/>
    <w:rsid w:val="004743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7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7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26</cp:revision>
  <dcterms:created xsi:type="dcterms:W3CDTF">2022-12-04T12:53:00Z</dcterms:created>
  <dcterms:modified xsi:type="dcterms:W3CDTF">2022-12-06T18:52:00Z</dcterms:modified>
</cp:coreProperties>
</file>